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501ABF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noProof/>
                <w:color w:val="000000" w:themeColor="text1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501ABF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501ABF">
              <w:rPr>
                <w:noProof/>
                <w:color w:val="000000" w:themeColor="text1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5A395EB1" w:rsidR="00F74E84" w:rsidRPr="00501ABF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501ABF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501ABF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501ABF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FF5D27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FF5D27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514FA18B" w:rsidR="00F74E84" w:rsidRPr="00C63779" w:rsidRDefault="00F73E2E" w:rsidP="00D2745C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b/>
                <w:bCs/>
                <w:color w:val="000000" w:themeColor="text1"/>
                <w:rtl/>
              </w:rPr>
            </w:pPr>
            <w:r w:rsidRPr="00FF5D27">
              <w:rPr>
                <w:color w:val="000000" w:themeColor="text1"/>
              </w:rPr>
              <w:t>L</w:t>
            </w:r>
            <w:r w:rsidR="006A1379" w:rsidRPr="00FF5D27">
              <w:rPr>
                <w:color w:val="000000" w:themeColor="text1"/>
              </w:rPr>
              <w:t xml:space="preserve">e </w:t>
            </w:r>
            <w:r w:rsidR="00D2745C">
              <w:rPr>
                <w:b/>
                <w:bCs/>
                <w:color w:val="000000" w:themeColor="text1"/>
              </w:rPr>
              <w:t>30</w:t>
            </w:r>
            <w:r w:rsidR="006A1379" w:rsidRPr="00FF5D27">
              <w:rPr>
                <w:b/>
                <w:bCs/>
                <w:color w:val="000000" w:themeColor="text1"/>
              </w:rPr>
              <w:t>/</w:t>
            </w:r>
            <w:r w:rsidR="00D2745C">
              <w:rPr>
                <w:b/>
                <w:bCs/>
                <w:color w:val="000000" w:themeColor="text1"/>
              </w:rPr>
              <w:t>11</w:t>
            </w:r>
            <w:r w:rsidR="00723E1F" w:rsidRPr="00FF5D27">
              <w:rPr>
                <w:b/>
                <w:bCs/>
                <w:color w:val="000000" w:themeColor="text1"/>
              </w:rPr>
              <w:t>/202</w:t>
            </w:r>
            <w:r w:rsidR="00D257C2" w:rsidRPr="00FF5D27">
              <w:rPr>
                <w:b/>
                <w:bCs/>
                <w:color w:val="000000" w:themeColor="text1"/>
              </w:rPr>
              <w:t>2</w:t>
            </w:r>
            <w:r w:rsidRPr="00FF5D27">
              <w:rPr>
                <w:color w:val="000000" w:themeColor="text1"/>
              </w:rPr>
              <w:t>, il</w:t>
            </w:r>
            <w:r w:rsidR="00F74E84" w:rsidRPr="00FF5D27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FF5D27">
              <w:rPr>
                <w:color w:val="000000" w:themeColor="text1"/>
              </w:rPr>
              <w:t>sis</w:t>
            </w:r>
            <w:r w:rsidR="00F74E84" w:rsidRPr="00FF5D27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FF5D27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FF5D27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Spec="right" w:tblpY="75"/>
              <w:tblOverlap w:val="never"/>
              <w:tblW w:w="10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2991"/>
              <w:gridCol w:w="852"/>
              <w:gridCol w:w="1422"/>
              <w:gridCol w:w="1848"/>
              <w:gridCol w:w="1137"/>
              <w:gridCol w:w="822"/>
              <w:gridCol w:w="822"/>
            </w:tblGrid>
            <w:tr w:rsidR="00D2745C" w:rsidRPr="00FF5D27" w14:paraId="38A11C7A" w14:textId="5ADFB264" w:rsidTr="00D2745C">
              <w:trPr>
                <w:trHeight w:val="9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90D530" w14:textId="77777777" w:rsidR="00D2745C" w:rsidRPr="00FF5D27" w:rsidRDefault="00D2745C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</w:p>
                <w:p w14:paraId="084F3FB3" w14:textId="77777777" w:rsidR="00D2745C" w:rsidRPr="00FF5D27" w:rsidRDefault="00D2745C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D2745C" w:rsidRPr="00FF5D27" w:rsidRDefault="00D2745C" w:rsidP="00AA29F1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D2745C" w:rsidRPr="00FF5D27" w:rsidRDefault="00D2745C" w:rsidP="00AA29F1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D2745C" w:rsidRPr="00FF5D27" w:rsidRDefault="00D2745C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D2745C" w:rsidRPr="00FF5D27" w:rsidRDefault="00D2745C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TTC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ED2545" w14:textId="270EFE7F" w:rsidR="00D2745C" w:rsidRPr="00FF5D27" w:rsidRDefault="00D2745C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limite de dépôt des prospectus</w:t>
                  </w:r>
                  <w:r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/ Echantillons</w:t>
                  </w:r>
                  <w:r>
                    <w:rPr>
                      <w:rFonts w:eastAsia="SimSun" w:hint="cs"/>
                      <w:b/>
                      <w:color w:val="000000" w:themeColor="text1"/>
                      <w:sz w:val="14"/>
                      <w:szCs w:val="14"/>
                      <w:rtl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30E533" w14:textId="77777777" w:rsidR="00D2745C" w:rsidRPr="00FF5D27" w:rsidRDefault="00D2745C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et heure de la Visite</w:t>
                  </w:r>
                </w:p>
                <w:p w14:paraId="72D5C757" w14:textId="77777777" w:rsidR="00D2745C" w:rsidRPr="00FF5D27" w:rsidRDefault="00D2745C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Des</w:t>
                  </w:r>
                </w:p>
                <w:p w14:paraId="1EAACB9D" w14:textId="0E4D5170" w:rsidR="00D2745C" w:rsidRPr="00FF5D27" w:rsidRDefault="00D2745C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Lieux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E50641" w14:textId="77777777" w:rsidR="00D2745C" w:rsidRDefault="00D2745C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</w:p>
                <w:p w14:paraId="52CB9F1D" w14:textId="7CE89D3C" w:rsidR="00D2745C" w:rsidRPr="00FF5D27" w:rsidRDefault="00D2745C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AO Réservé à la PME</w:t>
                  </w:r>
                </w:p>
              </w:tc>
            </w:tr>
            <w:tr w:rsidR="00BD3604" w:rsidRPr="00FF5D27" w14:paraId="3FD2D122" w14:textId="77777777" w:rsidTr="00D2745C">
              <w:trPr>
                <w:trHeight w:val="9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0A15C" w14:textId="4B940F48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4229</w:t>
                  </w:r>
                  <w:r w:rsidRPr="001378BF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/22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B22F6" w14:textId="0A1B2336" w:rsidR="00BD3604" w:rsidRPr="00A6622E" w:rsidRDefault="00BD3604" w:rsidP="00BD3604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</w:pPr>
                  <w:r w:rsidRPr="009104E4">
                    <w:t>Mise à niveau des stations de pompage Haddad</w:t>
                  </w:r>
                  <w:r>
                    <w:t>a</w:t>
                  </w:r>
                  <w:r w:rsidRPr="009104E4">
                    <w:t xml:space="preserve"> et Assam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8F75B" w14:textId="66A7CB8E" w:rsidR="00BD3604" w:rsidRPr="001378BF" w:rsidRDefault="00BD3604" w:rsidP="00BD3604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09</w:t>
                  </w:r>
                  <w:r w:rsidRPr="001378BF">
                    <w:rPr>
                      <w:rFonts w:eastAsia="SimSun"/>
                      <w:sz w:val="20"/>
                      <w:szCs w:val="20"/>
                      <w:lang w:eastAsia="zh-CN"/>
                    </w:rPr>
                    <w:t>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A4A45" w14:textId="77777777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23</w:t>
                  </w:r>
                  <w:r w:rsidRPr="001378B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 000,00</w:t>
                  </w:r>
                </w:p>
                <w:p w14:paraId="16D63C8C" w14:textId="346FF7A2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vingt-trois </w:t>
                  </w:r>
                  <w:r w:rsidRPr="001378BF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mille 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BCF07" w14:textId="77777777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1 224</w:t>
                  </w:r>
                  <w:r w:rsidRPr="001378B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000,00</w:t>
                  </w:r>
                </w:p>
                <w:p w14:paraId="33DD7C36" w14:textId="16C21CD5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0002DC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un million deux cent vingt-quatre mille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1378BF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8D053" w14:textId="77777777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1378B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(*)</w:t>
                  </w:r>
                </w:p>
                <w:p w14:paraId="2BBCDBCB" w14:textId="77777777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30</w:t>
                  </w:r>
                  <w:r w:rsidRPr="001378B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/11/2022</w:t>
                  </w:r>
                </w:p>
                <w:p w14:paraId="0748B3D8" w14:textId="77777777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1378B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52F2E3AE" w14:textId="6E316736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09</w:t>
                  </w:r>
                  <w:r w:rsidRPr="001378B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h30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D726E" w14:textId="77777777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18</w:t>
                  </w:r>
                  <w:r w:rsidRPr="001378B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/11/2022</w:t>
                  </w:r>
                </w:p>
                <w:p w14:paraId="7F0BA9EB" w14:textId="77777777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1378B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4B156FAA" w14:textId="7D8292E7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1378B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D533D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8BEF739" w14:textId="77777777" w:rsidR="001044F8" w:rsidRDefault="001044F8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069A45A" w14:textId="711EF1B0" w:rsidR="001044F8" w:rsidRDefault="001044F8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</w:tr>
            <w:tr w:rsidR="00BD3604" w:rsidRPr="00FF5D27" w14:paraId="551FF75B" w14:textId="77777777" w:rsidTr="00D2745C">
              <w:trPr>
                <w:trHeight w:val="9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6A429" w14:textId="7DBF5338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1378BF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1242/22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46F71" w14:textId="2FE88567" w:rsidR="00BD3604" w:rsidRPr="00A6622E" w:rsidRDefault="00BD3604" w:rsidP="00BD3604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</w:pPr>
                  <w:r w:rsidRPr="00A6622E">
                    <w:t>Travaux d’aménagement et d’amélioration de l'hygiène et de la sécurité des locaux et agences de la RAK : travaux d’aménagement de la salle de réunion et la direction générale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424E3" w14:textId="77B2FF82" w:rsidR="00BD3604" w:rsidRDefault="00BD3604" w:rsidP="00BD3604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</w:t>
                  </w:r>
                  <w:r w:rsidRPr="001378BF">
                    <w:rPr>
                      <w:rFonts w:eastAsia="SimSun"/>
                      <w:sz w:val="20"/>
                      <w:szCs w:val="20"/>
                      <w:lang w:eastAsia="zh-CN"/>
                    </w:rPr>
                    <w:t>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96EA2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34</w:t>
                  </w:r>
                  <w:r w:rsidRPr="001378B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000,00</w:t>
                  </w:r>
                </w:p>
                <w:p w14:paraId="7C57BC0D" w14:textId="66F60E99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EA1ECD">
                    <w:rPr>
                      <w:rFonts w:eastAsia="SimSun"/>
                      <w:sz w:val="20"/>
                      <w:szCs w:val="20"/>
                      <w:lang w:eastAsia="zh-CN"/>
                    </w:rPr>
                    <w:t>Trente-quatre mille dirhams</w:t>
                  </w:r>
                  <w:r w:rsidRPr="001378B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 </w:t>
                  </w:r>
                  <w:r w:rsidRPr="001378BF">
                    <w:t xml:space="preserve"> 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AE3F2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</w:t>
                  </w:r>
                  <w:r w:rsidRPr="001378B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 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848</w:t>
                  </w:r>
                  <w:r w:rsidRPr="001378B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 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934</w:t>
                  </w:r>
                  <w:r w:rsidRPr="001378B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,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20</w:t>
                  </w:r>
                  <w:r w:rsidRPr="001378B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  </w:t>
                  </w:r>
                  <w:r w:rsidRPr="001378BF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  <w:p w14:paraId="4CD649A4" w14:textId="3E7B2088" w:rsidR="00BD3604" w:rsidRDefault="00BD3604" w:rsidP="00807E8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EA1ECD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un million huit cent quarante-huit mille neuf cent trente-quatre dirhams </w:t>
                  </w:r>
                  <w:r w:rsidR="00807E85">
                    <w:rPr>
                      <w:rFonts w:eastAsia="SimSun"/>
                      <w:sz w:val="20"/>
                      <w:szCs w:val="20"/>
                      <w:lang w:eastAsia="zh-CN"/>
                    </w:rPr>
                    <w:t>et</w:t>
                  </w:r>
                  <w:r w:rsidRPr="00EA1ECD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807E85">
                    <w:rPr>
                      <w:rFonts w:eastAsia="SimSun"/>
                      <w:sz w:val="20"/>
                      <w:szCs w:val="20"/>
                      <w:lang w:eastAsia="zh-CN"/>
                    </w:rPr>
                    <w:t>vingt centimes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3305A" w14:textId="77777777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30</w:t>
                  </w:r>
                  <w:r w:rsidRPr="001378B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/11/2022</w:t>
                  </w:r>
                </w:p>
                <w:p w14:paraId="3A02B8F9" w14:textId="77777777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1378B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53D3E96D" w14:textId="285891F9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</w:t>
                  </w:r>
                  <w:r w:rsidRPr="001378B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h30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3B53B" w14:textId="77777777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1378B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</w:t>
                  </w: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8</w:t>
                  </w:r>
                  <w:r w:rsidRPr="001378B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/11/2022</w:t>
                  </w:r>
                </w:p>
                <w:p w14:paraId="5D4C6F93" w14:textId="77777777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1378B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03AED411" w14:textId="58613DC2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1378B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B0FC6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2E8DFAA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AD97A91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243FBF2E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3C960B86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50A3F01" w14:textId="6344D5EA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</w:tr>
            <w:tr w:rsidR="00BD3604" w:rsidRPr="00FF5D27" w14:paraId="50CC0066" w14:textId="77777777" w:rsidTr="00D2745C">
              <w:trPr>
                <w:trHeight w:val="88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4A99DD" w14:textId="02B17708" w:rsidR="00BD3604" w:rsidRDefault="00BD3604" w:rsidP="00BD3604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1234</w:t>
                  </w:r>
                  <w:r w:rsidRPr="001378BF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/22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00D39" w14:textId="77777777" w:rsidR="00BD3604" w:rsidRPr="009A0FA6" w:rsidRDefault="00BD3604" w:rsidP="00BD3604">
                  <w:pPr>
                    <w:jc w:val="center"/>
                  </w:pPr>
                  <w:bookmarkStart w:id="0" w:name="_Hlk115126821"/>
                  <w:bookmarkStart w:id="1" w:name="_Hlk110503265"/>
                  <w:r w:rsidRPr="009A0FA6">
                    <w:t>Acquisition des équipements de protection et habillement pour les agents de la RAK :</w:t>
                  </w:r>
                </w:p>
                <w:p w14:paraId="67784110" w14:textId="77777777" w:rsidR="00BD3604" w:rsidRDefault="00BD3604" w:rsidP="00BD3604"/>
                <w:p w14:paraId="0B64EF3D" w14:textId="77777777" w:rsidR="00BD3604" w:rsidRPr="009A0FA6" w:rsidRDefault="00BD3604" w:rsidP="00BD3604">
                  <w:r w:rsidRPr="009A0FA6">
                    <w:rPr>
                      <w:b/>
                      <w:bCs/>
                    </w:rPr>
                    <w:t>LOT N°1</w:t>
                  </w:r>
                  <w:r w:rsidRPr="009A0FA6">
                    <w:t xml:space="preserve"> : Acquisition des équipements de protection individuelle pour travailleurs</w:t>
                  </w:r>
                </w:p>
                <w:p w14:paraId="3A3AA445" w14:textId="77777777" w:rsidR="00BD3604" w:rsidRDefault="00BD3604" w:rsidP="00BD3604">
                  <w:pPr>
                    <w:ind w:left="33"/>
                  </w:pPr>
                </w:p>
                <w:p w14:paraId="76BCABE0" w14:textId="77777777" w:rsidR="00BD3604" w:rsidRPr="009A0FA6" w:rsidRDefault="00BD3604" w:rsidP="00BD3604">
                  <w:pPr>
                    <w:ind w:left="33"/>
                  </w:pPr>
                  <w:r w:rsidRPr="009A0FA6">
                    <w:rPr>
                      <w:b/>
                      <w:bCs/>
                    </w:rPr>
                    <w:t>LOT N°2</w:t>
                  </w:r>
                  <w:r w:rsidRPr="009A0FA6">
                    <w:t xml:space="preserve"> : Acquisition des équipements de protection collective pour travaux </w:t>
                  </w:r>
                </w:p>
                <w:p w14:paraId="3F1AB526" w14:textId="77777777" w:rsidR="00BD3604" w:rsidRDefault="00BD3604" w:rsidP="00BD3604"/>
                <w:p w14:paraId="7EA4478C" w14:textId="77777777" w:rsidR="00BD3604" w:rsidRPr="009A0FA6" w:rsidRDefault="00BD3604" w:rsidP="00BD3604">
                  <w:r w:rsidRPr="009A0FA6">
                    <w:rPr>
                      <w:b/>
                      <w:bCs/>
                    </w:rPr>
                    <w:t>LOT N°3</w:t>
                  </w:r>
                  <w:r w:rsidRPr="009A0FA6">
                    <w:t xml:space="preserve"> : Habillement pour les agents de la RAK</w:t>
                  </w:r>
                  <w:bookmarkEnd w:id="0"/>
                </w:p>
                <w:bookmarkEnd w:id="1"/>
                <w:p w14:paraId="72FD7345" w14:textId="77777777" w:rsidR="00BD3604" w:rsidRPr="009104E4" w:rsidRDefault="00BD3604" w:rsidP="00BD3604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C22EB" w14:textId="6833573C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11</w:t>
                  </w:r>
                  <w:r w:rsidRPr="001378BF">
                    <w:rPr>
                      <w:rFonts w:eastAsia="SimSun"/>
                      <w:sz w:val="20"/>
                      <w:szCs w:val="20"/>
                      <w:lang w:eastAsia="zh-CN"/>
                    </w:rPr>
                    <w:t>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16B03" w14:textId="77777777" w:rsidR="00BD3604" w:rsidRPr="00D55DC4" w:rsidRDefault="00BD3604" w:rsidP="00BD3604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zh-CN"/>
                    </w:rPr>
                  </w:pPr>
                  <w:r w:rsidRPr="00D55DC4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zh-CN"/>
                    </w:rPr>
                    <w:t>Lot N°1 :</w:t>
                  </w:r>
                </w:p>
                <w:p w14:paraId="330314DA" w14:textId="77777777" w:rsidR="00BD3604" w:rsidRPr="008D03B8" w:rsidRDefault="00BD3604" w:rsidP="00BD3604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zh-CN"/>
                    </w:rPr>
                  </w:pPr>
                  <w:r w:rsidRPr="008D03B8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zh-CN"/>
                    </w:rPr>
                    <w:t xml:space="preserve"> </w:t>
                  </w: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zh-CN"/>
                    </w:rPr>
                    <w:t>10</w:t>
                  </w:r>
                  <w:r w:rsidRPr="008D03B8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zh-CN"/>
                    </w:rPr>
                    <w:t xml:space="preserve"> 000,00 DH</w:t>
                  </w:r>
                </w:p>
                <w:p w14:paraId="1843C2F8" w14:textId="77777777" w:rsidR="00BD3604" w:rsidRPr="008D03B8" w:rsidRDefault="00BD3604" w:rsidP="00BD3604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>Dix mille d</w:t>
                  </w:r>
                  <w:r w:rsidRPr="008D03B8"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>irhams</w:t>
                  </w:r>
                </w:p>
                <w:p w14:paraId="7A9B5A6A" w14:textId="77777777" w:rsidR="00BD3604" w:rsidRPr="00D55DC4" w:rsidRDefault="00BD3604" w:rsidP="00BD3604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zh-CN"/>
                    </w:rPr>
                  </w:pPr>
                  <w:r w:rsidRPr="00D55DC4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zh-CN"/>
                    </w:rPr>
                    <w:t xml:space="preserve">Lot N°2 : </w:t>
                  </w:r>
                </w:p>
                <w:p w14:paraId="34E888CC" w14:textId="77777777" w:rsidR="00BD3604" w:rsidRDefault="00BD3604" w:rsidP="00BD3604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3 000,00 DH</w:t>
                  </w:r>
                </w:p>
                <w:p w14:paraId="57D4D05A" w14:textId="77777777" w:rsidR="00BD3604" w:rsidRDefault="00BD3604" w:rsidP="00BD3604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Trois mille dirhams</w:t>
                  </w:r>
                </w:p>
                <w:p w14:paraId="1A49E929" w14:textId="77777777" w:rsidR="00BD3604" w:rsidRPr="00D55DC4" w:rsidRDefault="00BD3604" w:rsidP="00BD3604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zh-CN"/>
                    </w:rPr>
                  </w:pPr>
                  <w:r w:rsidRPr="00D55DC4">
                    <w:rPr>
                      <w:rFonts w:eastAsia="SimSun"/>
                      <w:b/>
                      <w:bCs/>
                      <w:sz w:val="20"/>
                      <w:szCs w:val="20"/>
                      <w:lang w:val="en-US" w:eastAsia="zh-CN"/>
                    </w:rPr>
                    <w:t>Lot N°3 :</w:t>
                  </w:r>
                </w:p>
                <w:p w14:paraId="208282EB" w14:textId="77777777" w:rsidR="00BD3604" w:rsidRDefault="00BD3604" w:rsidP="00BD3604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5C2C57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6</w:t>
                  </w: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 xml:space="preserve"> 000,00 DH</w:t>
                  </w:r>
                </w:p>
                <w:p w14:paraId="49E52D9D" w14:textId="77777777" w:rsidR="00BD3604" w:rsidRDefault="00BD3604" w:rsidP="00BD3604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Six mille dirhams</w:t>
                  </w:r>
                </w:p>
                <w:p w14:paraId="1E1446CC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3BB5F" w14:textId="77777777" w:rsidR="00BD3604" w:rsidRPr="00D55DC4" w:rsidRDefault="00BD3604" w:rsidP="00BD3604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D55DC4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Lot N°1 :</w:t>
                  </w:r>
                </w:p>
                <w:p w14:paraId="28081576" w14:textId="77777777" w:rsidR="00BD3604" w:rsidRDefault="00BD3604" w:rsidP="00BD3604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513 480,00 DH</w:t>
                  </w:r>
                </w:p>
                <w:p w14:paraId="592C23B6" w14:textId="77777777" w:rsidR="00BD3604" w:rsidRDefault="00BD3604" w:rsidP="00BD3604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C</w:t>
                  </w:r>
                  <w:r w:rsidRPr="009A0FA6">
                    <w:rPr>
                      <w:rFonts w:eastAsia="SimSun"/>
                      <w:sz w:val="20"/>
                      <w:szCs w:val="20"/>
                      <w:lang w:eastAsia="zh-CN"/>
                    </w:rPr>
                    <w:t>inq cent treize mille quatre cent quatre-vingts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dirhams</w:t>
                  </w:r>
                </w:p>
                <w:p w14:paraId="0D62E0C6" w14:textId="77777777" w:rsidR="00BD3604" w:rsidRPr="00D55DC4" w:rsidRDefault="00BD3604" w:rsidP="00BD3604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D55DC4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 xml:space="preserve">Lot N°2 : </w:t>
                  </w:r>
                </w:p>
                <w:p w14:paraId="2555D5BC" w14:textId="77777777" w:rsidR="00BD3604" w:rsidRDefault="00BD3604" w:rsidP="00BD3604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150 480,00 DH</w:t>
                  </w:r>
                </w:p>
                <w:p w14:paraId="68F563E9" w14:textId="77777777" w:rsidR="00BD3604" w:rsidRDefault="00BD3604" w:rsidP="00BD3604">
                  <w:pPr>
                    <w:spacing w:line="256" w:lineRule="auto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A0FA6">
                    <w:rPr>
                      <w:rFonts w:eastAsia="SimSun"/>
                      <w:sz w:val="20"/>
                      <w:szCs w:val="20"/>
                      <w:lang w:eastAsia="zh-CN"/>
                    </w:rPr>
                    <w:t>cent cinquante mille quatre cent quatre-vingts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Dirhams</w:t>
                  </w:r>
                </w:p>
                <w:p w14:paraId="2906E0F3" w14:textId="77777777" w:rsidR="00BD3604" w:rsidRPr="00D55DC4" w:rsidRDefault="00BD3604" w:rsidP="00BD3604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D55DC4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Lot N°3 :</w:t>
                  </w:r>
                </w:p>
                <w:p w14:paraId="07F0950F" w14:textId="77777777" w:rsidR="00BD3604" w:rsidRDefault="00BD3604" w:rsidP="00BD3604">
                  <w:pPr>
                    <w:spacing w:line="256" w:lineRule="auto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318 948,00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DH</w:t>
                  </w:r>
                </w:p>
                <w:p w14:paraId="0AECC725" w14:textId="33931E91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</w:t>
                  </w:r>
                  <w:r w:rsidRPr="00B063C4">
                    <w:rPr>
                      <w:rFonts w:eastAsia="SimSun"/>
                      <w:sz w:val="20"/>
                      <w:szCs w:val="20"/>
                      <w:lang w:eastAsia="zh-CN"/>
                    </w:rPr>
                    <w:t>rois cent dix-huit mille neuf cent quarante-huit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675DA" w14:textId="77777777" w:rsidR="00FB23B4" w:rsidRPr="001378BF" w:rsidRDefault="00FB23B4" w:rsidP="00FB23B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1378B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(*)</w:t>
                  </w:r>
                </w:p>
                <w:p w14:paraId="13E6E76F" w14:textId="77777777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30</w:t>
                  </w:r>
                  <w:r w:rsidRPr="001378B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/11/2022</w:t>
                  </w:r>
                </w:p>
                <w:p w14:paraId="1C494406" w14:textId="77777777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1378B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38A09FCC" w14:textId="51E7591C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11</w:t>
                  </w:r>
                  <w:r w:rsidRPr="001378BF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h30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F2849" w14:textId="7FF69020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42053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0658DE02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ind w:hanging="1384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A499BA4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ind w:hanging="1384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4E49CCD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ind w:hanging="1384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21601D1F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ind w:hanging="1384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7F49EE06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ind w:hanging="1384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523D4C1F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ind w:hanging="1384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49E297D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ind w:hanging="1384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2AA6D4A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ind w:hanging="1384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2F2F714C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ind w:hanging="1384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B316BC5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ind w:hanging="1384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200521C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ind w:hanging="1384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7591D76" w14:textId="415AEB97" w:rsidR="00BD3604" w:rsidRPr="001378BF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Oui</w:t>
                  </w:r>
                </w:p>
              </w:tc>
            </w:tr>
            <w:tr w:rsidR="00BD3604" w:rsidRPr="00FF5D27" w14:paraId="1F5D427B" w14:textId="05453F62" w:rsidTr="00D2745C">
              <w:trPr>
                <w:trHeight w:val="88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C74EF" w14:textId="1FEAA29A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A6622E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2242/22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EDF00" w14:textId="5ABD7DCB" w:rsidR="00BD3604" w:rsidRPr="00A6622E" w:rsidRDefault="00BD3604" w:rsidP="00BD3604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</w:pPr>
                  <w:r w:rsidRPr="00A6622E">
                    <w:t>Réalisation des travaux de déplacement des conduites d'eau potable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DC53C" w14:textId="61FABCE2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</w:pPr>
                  <w:r w:rsidRPr="00A6622E">
                    <w:rPr>
                      <w:rFonts w:eastAsia="SimSun"/>
                      <w:sz w:val="20"/>
                      <w:szCs w:val="20"/>
                      <w:lang w:eastAsia="zh-CN"/>
                    </w:rPr>
                    <w:t>12h30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959C2" w14:textId="77777777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A6622E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70 000.00</w:t>
                  </w:r>
                </w:p>
                <w:p w14:paraId="41E47E84" w14:textId="2AD708BE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A6622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Soixante Dix mille 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13BD31" w14:textId="77777777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A6622E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3 835 320,00  </w:t>
                  </w:r>
                </w:p>
                <w:p w14:paraId="75D6611F" w14:textId="5895DAFC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A6622E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T</w:t>
                  </w:r>
                  <w:r w:rsidRPr="00A6622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rois millions huit cent trente-cinq mille trois cent vingt 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8D3EE" w14:textId="0E187072" w:rsidR="00BD3604" w:rsidRPr="00A6622E" w:rsidRDefault="00BD3604" w:rsidP="00BD3604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A6622E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21748" w14:textId="123EF174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A6622E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</w:t>
                  </w: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8</w:t>
                  </w:r>
                  <w:r w:rsidRPr="00A6622E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/11/2022</w:t>
                  </w:r>
                </w:p>
                <w:p w14:paraId="7113EF8F" w14:textId="77777777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A6622E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36C71A11" w14:textId="24DA28F4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 w:rsidRPr="00A6622E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B4C61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026DF976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5007DDA3" w14:textId="77777777" w:rsidR="00BD3604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4C9D397D" w14:textId="58CE91C7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</w:tr>
            <w:tr w:rsidR="00BD3604" w:rsidRPr="00FF5D27" w14:paraId="4763771C" w14:textId="77777777" w:rsidTr="00D2745C">
              <w:trPr>
                <w:trHeight w:val="88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3EFA7" w14:textId="525E6BAB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A6622E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224</w:t>
                  </w: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</w:t>
                  </w:r>
                  <w:r w:rsidRPr="00A6622E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/22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D9576" w14:textId="392FCD99" w:rsidR="00BD3604" w:rsidRPr="00A6622E" w:rsidRDefault="00BD3604" w:rsidP="00BD3604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</w:pPr>
                  <w:r w:rsidRPr="009104E4">
                    <w:t xml:space="preserve">Travaux de réalisation d’une conduite d’adduction </w:t>
                  </w:r>
                  <w:r w:rsidR="0005305C">
                    <w:t>reliant les forages de la zone E</w:t>
                  </w:r>
                  <w:r w:rsidRPr="009104E4">
                    <w:t xml:space="preserve">st au complexe hydraulique </w:t>
                  </w:r>
                  <w:r>
                    <w:t>M</w:t>
                  </w:r>
                  <w:r w:rsidRPr="009104E4">
                    <w:t>aamora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BA7C1" w14:textId="6A611A64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A6622E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3</w:t>
                  </w:r>
                  <w:r w:rsidRPr="00A6622E">
                    <w:rPr>
                      <w:rFonts w:eastAsia="SimSun"/>
                      <w:sz w:val="20"/>
                      <w:szCs w:val="20"/>
                      <w:lang w:eastAsia="zh-CN"/>
                    </w:rPr>
                    <w:t>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F7E31" w14:textId="77777777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195 </w:t>
                  </w:r>
                  <w:r w:rsidRPr="00A6622E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000.00</w:t>
                  </w:r>
                </w:p>
                <w:p w14:paraId="6FBF99C9" w14:textId="0A891F81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9104E4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cent quatre-vingt-quinze mille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A6622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A5B86" w14:textId="77777777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10 800 000</w:t>
                  </w:r>
                  <w:r w:rsidRPr="00A6622E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,00  </w:t>
                  </w:r>
                </w:p>
                <w:p w14:paraId="247BABD5" w14:textId="5BE5FE57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</w:t>
                  </w:r>
                  <w:r w:rsidRPr="009104E4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ix millions huit cent mille</w:t>
                  </w: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A6622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BCEF0" w14:textId="66AB234A" w:rsidR="00BD3604" w:rsidRPr="00A6622E" w:rsidRDefault="00AC02A1" w:rsidP="00BD3604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0351C" w14:textId="77777777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A6622E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</w:t>
                  </w: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8</w:t>
                  </w:r>
                  <w:r w:rsidRPr="00A6622E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/11/2022</w:t>
                  </w:r>
                </w:p>
                <w:p w14:paraId="7F421BEE" w14:textId="77777777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A6622E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23BEAEBF" w14:textId="26367279" w:rsidR="00BD3604" w:rsidRPr="00A6622E" w:rsidRDefault="00BD3604" w:rsidP="00BD360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A6622E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10h00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2B27B" w14:textId="77777777" w:rsidR="00BD3604" w:rsidRDefault="00BD3604" w:rsidP="001044F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BF5D4EC" w14:textId="77777777" w:rsidR="001044F8" w:rsidRDefault="001044F8" w:rsidP="001044F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50F6636F" w14:textId="77777777" w:rsidR="001044F8" w:rsidRDefault="001044F8" w:rsidP="001044F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5429BE4" w14:textId="2D28C7FF" w:rsidR="001044F8" w:rsidRDefault="001044F8" w:rsidP="001044F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</w:tr>
          </w:tbl>
          <w:p w14:paraId="4047141F" w14:textId="77777777" w:rsidR="00D76F52" w:rsidRPr="00D76F52" w:rsidRDefault="00D76F52" w:rsidP="00D76F52">
            <w:p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2C7BAC84" w14:textId="72F8BAB5" w:rsidR="006A1379" w:rsidRPr="001378BF" w:rsidRDefault="00826BBF" w:rsidP="00CD12EC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826BBF">
              <w:rPr>
                <w:rFonts w:eastAsia="SimSun"/>
                <w:b/>
                <w:sz w:val="20"/>
                <w:szCs w:val="20"/>
                <w:lang w:eastAsia="zh-CN"/>
              </w:rPr>
              <w:t>(*)</w:t>
            </w:r>
            <w:r w:rsidR="00D13D07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 </w:t>
            </w:r>
            <w:r w:rsidR="006A1379" w:rsidRPr="00FF5D27">
              <w:rPr>
                <w:b/>
                <w:bCs/>
                <w:sz w:val="22"/>
                <w:szCs w:val="22"/>
                <w:lang w:val="fr-FR"/>
              </w:rPr>
              <w:t xml:space="preserve">les </w:t>
            </w:r>
            <w:r w:rsidR="006A1379"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notices et prospectus doivent être remises dans un pli fermé séparément du dossier de la soumission et déposés auprès du Bureau d’ordre de la RAK.</w:t>
            </w:r>
            <w:r w:rsidR="001378BF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4B1FA00C" w14:textId="3C816842" w:rsidR="001378BF" w:rsidRPr="00D47D5A" w:rsidRDefault="00807E85" w:rsidP="00CD12EC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Pour les </w:t>
            </w:r>
            <w:r w:rsidR="001378BF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AO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s</w:t>
            </w:r>
            <w:r w:rsidR="001378BF" w:rsidRPr="00D47D5A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N° </w:t>
            </w:r>
            <w:r w:rsidR="001378BF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1242</w:t>
            </w:r>
            <w:r w:rsidR="001378BF" w:rsidRPr="00D47D5A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/22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et 1234/22</w:t>
            </w:r>
            <w:r w:rsidR="001378BF" w:rsidRPr="00D47D5A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1378BF">
              <w:rPr>
                <w:b/>
                <w:bCs/>
                <w:lang w:val="fr-FR"/>
              </w:rPr>
              <w:t>l</w:t>
            </w:r>
            <w:r w:rsidR="001378BF" w:rsidRPr="005529D6">
              <w:rPr>
                <w:b/>
                <w:bCs/>
              </w:rPr>
              <w:t>es échantillons doivent être déposés auprès du Bureau d’ordre de la RAK.</w:t>
            </w:r>
          </w:p>
          <w:p w14:paraId="3C8D68D7" w14:textId="0F57F656" w:rsidR="00C240E3" w:rsidRPr="005216BC" w:rsidRDefault="006C5DAA" w:rsidP="006C5DAA">
            <w:pPr>
              <w:pStyle w:val="Paragraphedeliste"/>
              <w:shd w:val="clear" w:color="auto" w:fill="FFFFFF"/>
              <w:spacing w:line="276" w:lineRule="auto"/>
              <w:ind w:left="720" w:right="110"/>
              <w:jc w:val="both"/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lastRenderedPageBreak/>
              <w:t xml:space="preserve">- </w:t>
            </w:r>
            <w:bookmarkStart w:id="2" w:name="_GoBack"/>
            <w:bookmarkEnd w:id="2"/>
            <w:r w:rsidR="00D47D5A" w:rsidRPr="00D47D5A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E609ED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Pour les </w:t>
            </w:r>
            <w:r w:rsidR="00D47D5A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AO</w:t>
            </w:r>
            <w:r w:rsidR="00E609ED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s</w:t>
            </w:r>
            <w:r w:rsidR="00D47D5A" w:rsidRPr="00D47D5A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N° </w:t>
            </w:r>
            <w:r w:rsidR="001378BF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1242</w:t>
            </w:r>
            <w:r w:rsidR="00D47D5A" w:rsidRPr="00D47D5A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/22</w:t>
            </w:r>
            <w:r w:rsidR="00E609ED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et 2241/22 </w:t>
            </w:r>
            <w:r w:rsidR="00D47D5A" w:rsidRPr="00D47D5A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les plans</w:t>
            </w:r>
            <w:r w:rsidR="00735AFE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peuvent être retirés sous format</w:t>
            </w:r>
            <w:r w:rsidR="00D47D5A" w:rsidRPr="00D47D5A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de fichier informatique </w:t>
            </w:r>
            <w:r w:rsidR="00D47D5A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(CD) au Bureau du Service Marché </w:t>
            </w:r>
            <w:r w:rsidR="00D47D5A" w:rsidRPr="00D47D5A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de la RAK pendant toute la période de publication des AOs</w:t>
            </w:r>
          </w:p>
          <w:p w14:paraId="60B359EB" w14:textId="0B43DE7A" w:rsidR="00F169EE" w:rsidRPr="00FF5D27" w:rsidRDefault="00D55DC4" w:rsidP="00D55DC4">
            <w:pPr>
              <w:pStyle w:val="Paragraphedeliste"/>
              <w:shd w:val="clear" w:color="auto" w:fill="FFFFFF"/>
              <w:spacing w:line="276" w:lineRule="auto"/>
              <w:ind w:left="613"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-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="00F169EE"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="00F169EE" w:rsidRPr="00FF5D27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45BAA34B" w:rsidR="00F169EE" w:rsidRPr="00FF5D27" w:rsidRDefault="00D55DC4" w:rsidP="00D55DC4">
            <w:pPr>
              <w:pStyle w:val="Paragraphedeliste"/>
              <w:shd w:val="clear" w:color="auto" w:fill="FFFFFF"/>
              <w:spacing w:line="276" w:lineRule="auto"/>
              <w:ind w:left="613" w:right="-43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 xml:space="preserve">-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Service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Achats de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Idriss El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706421" w:rsidRPr="00FF5D27">
              <w:rPr>
                <w:rFonts w:hint="cs"/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706421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Tél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>. : 05-37- 37-47-46 à 50 Fax : 05-37-37-47-72 ;</w:t>
            </w:r>
          </w:p>
          <w:p w14:paraId="3D9B0F35" w14:textId="24175E32" w:rsidR="00F169EE" w:rsidRPr="00FF5D27" w:rsidRDefault="00D55DC4" w:rsidP="00D55DC4">
            <w:pPr>
              <w:pStyle w:val="Paragraphedeliste"/>
              <w:spacing w:line="276" w:lineRule="auto"/>
              <w:ind w:left="613"/>
              <w:rPr>
                <w:rStyle w:val="Lienhypertexte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-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="00F169EE"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2F8577DC" w:rsidR="00F169EE" w:rsidRPr="00FF5D27" w:rsidRDefault="00D55DC4" w:rsidP="00D55DC4">
            <w:pPr>
              <w:pStyle w:val="Paragraphedeliste"/>
              <w:spacing w:line="276" w:lineRule="auto"/>
              <w:ind w:left="613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>l’article 1</w:t>
            </w:r>
            <w:r w:rsidR="0033262C">
              <w:rPr>
                <w:color w:val="000000" w:themeColor="text1"/>
                <w:sz w:val="22"/>
                <w:szCs w:val="22"/>
                <w:lang w:val="fr-FR"/>
              </w:rPr>
              <w:t>6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du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FF5D27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FF5D27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2E5408A4" w:rsidR="00F169EE" w:rsidRPr="00FF5D27" w:rsidRDefault="00D55DC4" w:rsidP="00D55DC4">
            <w:pPr>
              <w:pStyle w:val="Paragraphedeliste"/>
              <w:spacing w:line="276" w:lineRule="auto"/>
              <w:ind w:left="613"/>
              <w:rPr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-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68DC4D9F" w:rsidR="00F169EE" w:rsidRPr="00FF5D27" w:rsidRDefault="00D55DC4" w:rsidP="00D55DC4">
            <w:pPr>
              <w:pStyle w:val="Paragraphedeliste"/>
              <w:spacing w:line="276" w:lineRule="auto"/>
              <w:ind w:left="613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22"/>
                <w:szCs w:val="22"/>
                <w:lang w:val="fr-FR"/>
              </w:rPr>
              <w:t>-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>Les concurrents peuvent :</w:t>
            </w:r>
          </w:p>
          <w:p w14:paraId="370413A3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envoyer par courrier recommandé avec accusé de réception au bureau précité ;</w:t>
            </w:r>
          </w:p>
          <w:p w14:paraId="4CE85125" w14:textId="03E779CC" w:rsidR="00014741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remettre au président de la commission d’appel d’offres au début de la séance et avant l’ouverture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501ABF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6A1379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C4535"/>
    <w:multiLevelType w:val="hybridMultilevel"/>
    <w:tmpl w:val="DDCC9292"/>
    <w:lvl w:ilvl="0" w:tplc="837216E6">
      <w:start w:val="7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8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6" w:nlCheck="1" w:checkStyle="0"/>
  <w:activeWritingStyle w:appName="MSWord" w:lang="ar-SA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3A26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17A"/>
    <w:rsid w:val="000242FC"/>
    <w:rsid w:val="000245B2"/>
    <w:rsid w:val="00024812"/>
    <w:rsid w:val="000248B2"/>
    <w:rsid w:val="00024B3A"/>
    <w:rsid w:val="00024D45"/>
    <w:rsid w:val="00024E40"/>
    <w:rsid w:val="000257B8"/>
    <w:rsid w:val="0002581D"/>
    <w:rsid w:val="00025A91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05C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58B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1C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0F1F"/>
    <w:rsid w:val="000E1465"/>
    <w:rsid w:val="000E1A49"/>
    <w:rsid w:val="000E1B0B"/>
    <w:rsid w:val="000E1B86"/>
    <w:rsid w:val="000E1EBC"/>
    <w:rsid w:val="000E329E"/>
    <w:rsid w:val="000E35E4"/>
    <w:rsid w:val="000E35EE"/>
    <w:rsid w:val="000E3C2A"/>
    <w:rsid w:val="000E441D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4F8"/>
    <w:rsid w:val="0010498C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07A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148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8BF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6E0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055"/>
    <w:rsid w:val="00157865"/>
    <w:rsid w:val="0015794F"/>
    <w:rsid w:val="00161381"/>
    <w:rsid w:val="00161884"/>
    <w:rsid w:val="001620E3"/>
    <w:rsid w:val="0016265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3EB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51D1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81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57F14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08AD"/>
    <w:rsid w:val="0027124A"/>
    <w:rsid w:val="0027168C"/>
    <w:rsid w:val="00271705"/>
    <w:rsid w:val="00271952"/>
    <w:rsid w:val="00271A59"/>
    <w:rsid w:val="00272146"/>
    <w:rsid w:val="0027265E"/>
    <w:rsid w:val="00272BB9"/>
    <w:rsid w:val="00272F2C"/>
    <w:rsid w:val="0027340C"/>
    <w:rsid w:val="00273579"/>
    <w:rsid w:val="002737F0"/>
    <w:rsid w:val="00273889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7AB"/>
    <w:rsid w:val="002948A6"/>
    <w:rsid w:val="002953C0"/>
    <w:rsid w:val="00295468"/>
    <w:rsid w:val="00295874"/>
    <w:rsid w:val="00295B62"/>
    <w:rsid w:val="002969BC"/>
    <w:rsid w:val="00296E51"/>
    <w:rsid w:val="002973D2"/>
    <w:rsid w:val="00297678"/>
    <w:rsid w:val="00297B91"/>
    <w:rsid w:val="00297CBB"/>
    <w:rsid w:val="002A00AA"/>
    <w:rsid w:val="002A0BF1"/>
    <w:rsid w:val="002A0C8E"/>
    <w:rsid w:val="002A17C7"/>
    <w:rsid w:val="002A1B41"/>
    <w:rsid w:val="002A2340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16C"/>
    <w:rsid w:val="002C366A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453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6DB5"/>
    <w:rsid w:val="002E73CC"/>
    <w:rsid w:val="002E7FAC"/>
    <w:rsid w:val="002E7FF7"/>
    <w:rsid w:val="002F004A"/>
    <w:rsid w:val="002F03E3"/>
    <w:rsid w:val="002F1982"/>
    <w:rsid w:val="002F1C80"/>
    <w:rsid w:val="002F2202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03F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4A6F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62C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104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C8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300"/>
    <w:rsid w:val="003859F9"/>
    <w:rsid w:val="00385E31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649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20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28A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3472"/>
    <w:rsid w:val="003E3C48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8E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3FEC"/>
    <w:rsid w:val="00414DA7"/>
    <w:rsid w:val="004151BE"/>
    <w:rsid w:val="004151F0"/>
    <w:rsid w:val="00415AB2"/>
    <w:rsid w:val="00415C90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29EC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5C2B"/>
    <w:rsid w:val="00436245"/>
    <w:rsid w:val="00436F9D"/>
    <w:rsid w:val="00437321"/>
    <w:rsid w:val="0043768D"/>
    <w:rsid w:val="00437FE1"/>
    <w:rsid w:val="00440382"/>
    <w:rsid w:val="00440D48"/>
    <w:rsid w:val="0044163C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3FAE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1EC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1AB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1686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6CF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C0F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2EB1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6BC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6D8"/>
    <w:rsid w:val="00534C0C"/>
    <w:rsid w:val="00534E58"/>
    <w:rsid w:val="00534FA3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6B2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8D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4F02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6B8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2E9"/>
    <w:rsid w:val="005B2B8C"/>
    <w:rsid w:val="005B31F6"/>
    <w:rsid w:val="005B327C"/>
    <w:rsid w:val="005B39A8"/>
    <w:rsid w:val="005B3C13"/>
    <w:rsid w:val="005B4217"/>
    <w:rsid w:val="005B438E"/>
    <w:rsid w:val="005B47E2"/>
    <w:rsid w:val="005B48C5"/>
    <w:rsid w:val="005B48D7"/>
    <w:rsid w:val="005B55DA"/>
    <w:rsid w:val="005B595B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7C0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0E91"/>
    <w:rsid w:val="0060209A"/>
    <w:rsid w:val="00602748"/>
    <w:rsid w:val="00604415"/>
    <w:rsid w:val="006062D5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710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966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39D4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5DD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096"/>
    <w:rsid w:val="00664339"/>
    <w:rsid w:val="00664475"/>
    <w:rsid w:val="00664693"/>
    <w:rsid w:val="00664749"/>
    <w:rsid w:val="006647A4"/>
    <w:rsid w:val="00664D12"/>
    <w:rsid w:val="006652A1"/>
    <w:rsid w:val="00665533"/>
    <w:rsid w:val="00665910"/>
    <w:rsid w:val="00665A15"/>
    <w:rsid w:val="00665D00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3D2D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379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122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5DAA"/>
    <w:rsid w:val="006C6561"/>
    <w:rsid w:val="006C6ACB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421"/>
    <w:rsid w:val="00706C06"/>
    <w:rsid w:val="00706C26"/>
    <w:rsid w:val="00706F34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3F0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AFE"/>
    <w:rsid w:val="00735C91"/>
    <w:rsid w:val="00735D68"/>
    <w:rsid w:val="00736170"/>
    <w:rsid w:val="00737084"/>
    <w:rsid w:val="00737DA7"/>
    <w:rsid w:val="00740167"/>
    <w:rsid w:val="007416F8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986"/>
    <w:rsid w:val="00755CED"/>
    <w:rsid w:val="007560DC"/>
    <w:rsid w:val="00756CC2"/>
    <w:rsid w:val="0075710A"/>
    <w:rsid w:val="007573DC"/>
    <w:rsid w:val="00757434"/>
    <w:rsid w:val="0075778D"/>
    <w:rsid w:val="007605AF"/>
    <w:rsid w:val="00760EA0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851"/>
    <w:rsid w:val="00790B8B"/>
    <w:rsid w:val="00790E1D"/>
    <w:rsid w:val="00791210"/>
    <w:rsid w:val="00792489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0828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5EE3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B82"/>
    <w:rsid w:val="007E3E82"/>
    <w:rsid w:val="007E476B"/>
    <w:rsid w:val="007E4892"/>
    <w:rsid w:val="007E4C99"/>
    <w:rsid w:val="007E4FDF"/>
    <w:rsid w:val="007E5A04"/>
    <w:rsid w:val="007E5A86"/>
    <w:rsid w:val="007E639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659A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07E85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0DB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6BBF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2F9"/>
    <w:rsid w:val="00841C71"/>
    <w:rsid w:val="00841C74"/>
    <w:rsid w:val="008428B5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A31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3E62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1DB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0BA5"/>
    <w:rsid w:val="008C1683"/>
    <w:rsid w:val="008C16D2"/>
    <w:rsid w:val="008C17D8"/>
    <w:rsid w:val="008C186B"/>
    <w:rsid w:val="008C1D62"/>
    <w:rsid w:val="008C2775"/>
    <w:rsid w:val="008C2B60"/>
    <w:rsid w:val="008C42B7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DBD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0D70"/>
    <w:rsid w:val="008F1275"/>
    <w:rsid w:val="008F197A"/>
    <w:rsid w:val="008F1C38"/>
    <w:rsid w:val="008F1D5E"/>
    <w:rsid w:val="008F1E85"/>
    <w:rsid w:val="008F284D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609B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0B"/>
    <w:rsid w:val="00932B57"/>
    <w:rsid w:val="00932C77"/>
    <w:rsid w:val="00935622"/>
    <w:rsid w:val="009363E4"/>
    <w:rsid w:val="0093760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194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0E4B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6F8A"/>
    <w:rsid w:val="009A7321"/>
    <w:rsid w:val="009B087F"/>
    <w:rsid w:val="009B1470"/>
    <w:rsid w:val="009B1AA4"/>
    <w:rsid w:val="009B1C86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E9E"/>
    <w:rsid w:val="009C0FB5"/>
    <w:rsid w:val="009C100B"/>
    <w:rsid w:val="009C130A"/>
    <w:rsid w:val="009C13FA"/>
    <w:rsid w:val="009C1529"/>
    <w:rsid w:val="009C15C3"/>
    <w:rsid w:val="009C186B"/>
    <w:rsid w:val="009C18D9"/>
    <w:rsid w:val="009C2DCF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233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76"/>
    <w:rsid w:val="009D62C9"/>
    <w:rsid w:val="009D6AC5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01C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4D9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295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1FA"/>
    <w:rsid w:val="00A333B3"/>
    <w:rsid w:val="00A346F3"/>
    <w:rsid w:val="00A34707"/>
    <w:rsid w:val="00A352E4"/>
    <w:rsid w:val="00A35B1C"/>
    <w:rsid w:val="00A36163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5DD2"/>
    <w:rsid w:val="00A6622E"/>
    <w:rsid w:val="00A66C5E"/>
    <w:rsid w:val="00A66D3F"/>
    <w:rsid w:val="00A67079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91A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B0B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29F1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0A3"/>
    <w:rsid w:val="00AC02A1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C91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22F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08B6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8C7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12B9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604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3B20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0AAC"/>
    <w:rsid w:val="00C02293"/>
    <w:rsid w:val="00C0275F"/>
    <w:rsid w:val="00C0362C"/>
    <w:rsid w:val="00C03C0F"/>
    <w:rsid w:val="00C04451"/>
    <w:rsid w:val="00C0481B"/>
    <w:rsid w:val="00C04E03"/>
    <w:rsid w:val="00C051AD"/>
    <w:rsid w:val="00C054AE"/>
    <w:rsid w:val="00C05B2A"/>
    <w:rsid w:val="00C05DED"/>
    <w:rsid w:val="00C06BE2"/>
    <w:rsid w:val="00C06D6D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030"/>
    <w:rsid w:val="00C274DE"/>
    <w:rsid w:val="00C27B43"/>
    <w:rsid w:val="00C27F55"/>
    <w:rsid w:val="00C31589"/>
    <w:rsid w:val="00C31F15"/>
    <w:rsid w:val="00C32A18"/>
    <w:rsid w:val="00C32B83"/>
    <w:rsid w:val="00C33106"/>
    <w:rsid w:val="00C331E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5C85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B9E"/>
    <w:rsid w:val="00C60D0F"/>
    <w:rsid w:val="00C61329"/>
    <w:rsid w:val="00C614C6"/>
    <w:rsid w:val="00C61C16"/>
    <w:rsid w:val="00C61DD6"/>
    <w:rsid w:val="00C63779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68E0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1E5"/>
    <w:rsid w:val="00CC64AB"/>
    <w:rsid w:val="00CC6695"/>
    <w:rsid w:val="00CC7CBE"/>
    <w:rsid w:val="00CD01FE"/>
    <w:rsid w:val="00CD036C"/>
    <w:rsid w:val="00CD1169"/>
    <w:rsid w:val="00CD12EC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3D07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1AF5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45C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0F6"/>
    <w:rsid w:val="00D35256"/>
    <w:rsid w:val="00D369B7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47D5A"/>
    <w:rsid w:val="00D50CF6"/>
    <w:rsid w:val="00D518C7"/>
    <w:rsid w:val="00D5258D"/>
    <w:rsid w:val="00D52D0B"/>
    <w:rsid w:val="00D52DD6"/>
    <w:rsid w:val="00D52ED6"/>
    <w:rsid w:val="00D533D9"/>
    <w:rsid w:val="00D5343E"/>
    <w:rsid w:val="00D535EE"/>
    <w:rsid w:val="00D53618"/>
    <w:rsid w:val="00D5451E"/>
    <w:rsid w:val="00D5488E"/>
    <w:rsid w:val="00D54BBE"/>
    <w:rsid w:val="00D54EC7"/>
    <w:rsid w:val="00D54ECC"/>
    <w:rsid w:val="00D550B1"/>
    <w:rsid w:val="00D5552A"/>
    <w:rsid w:val="00D558F0"/>
    <w:rsid w:val="00D55DC4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2761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4FAF"/>
    <w:rsid w:val="00D7503C"/>
    <w:rsid w:val="00D75B34"/>
    <w:rsid w:val="00D75BCA"/>
    <w:rsid w:val="00D76F27"/>
    <w:rsid w:val="00D76F52"/>
    <w:rsid w:val="00D76FAF"/>
    <w:rsid w:val="00D771DE"/>
    <w:rsid w:val="00D800FB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170"/>
    <w:rsid w:val="00D93FE7"/>
    <w:rsid w:val="00D94255"/>
    <w:rsid w:val="00D95009"/>
    <w:rsid w:val="00D95155"/>
    <w:rsid w:val="00D95750"/>
    <w:rsid w:val="00D9585A"/>
    <w:rsid w:val="00D9590F"/>
    <w:rsid w:val="00D95C35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3F84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8B6"/>
    <w:rsid w:val="00DC3BF2"/>
    <w:rsid w:val="00DC4715"/>
    <w:rsid w:val="00DC4E97"/>
    <w:rsid w:val="00DC5C41"/>
    <w:rsid w:val="00DC613A"/>
    <w:rsid w:val="00DC64A8"/>
    <w:rsid w:val="00DC6C1C"/>
    <w:rsid w:val="00DC71A2"/>
    <w:rsid w:val="00DC7DD8"/>
    <w:rsid w:val="00DC7E9D"/>
    <w:rsid w:val="00DD02F8"/>
    <w:rsid w:val="00DD0365"/>
    <w:rsid w:val="00DD04F6"/>
    <w:rsid w:val="00DD12DB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428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71E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3C3E"/>
    <w:rsid w:val="00E042B6"/>
    <w:rsid w:val="00E0497D"/>
    <w:rsid w:val="00E049C5"/>
    <w:rsid w:val="00E05953"/>
    <w:rsid w:val="00E05FAB"/>
    <w:rsid w:val="00E0626E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12A1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56A"/>
    <w:rsid w:val="00E4078F"/>
    <w:rsid w:val="00E40825"/>
    <w:rsid w:val="00E40ACD"/>
    <w:rsid w:val="00E41016"/>
    <w:rsid w:val="00E41197"/>
    <w:rsid w:val="00E41AB1"/>
    <w:rsid w:val="00E431BC"/>
    <w:rsid w:val="00E43637"/>
    <w:rsid w:val="00E4377F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9ED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5DB6"/>
    <w:rsid w:val="00E66236"/>
    <w:rsid w:val="00E66824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0D5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1EC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291A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110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43C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07A76"/>
    <w:rsid w:val="00F112B8"/>
    <w:rsid w:val="00F11CA8"/>
    <w:rsid w:val="00F12CA4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5515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3A9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671"/>
    <w:rsid w:val="00F95CE1"/>
    <w:rsid w:val="00F963AF"/>
    <w:rsid w:val="00F96F98"/>
    <w:rsid w:val="00F9704E"/>
    <w:rsid w:val="00F97FC6"/>
    <w:rsid w:val="00FA01E2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3B4"/>
    <w:rsid w:val="00FB2A51"/>
    <w:rsid w:val="00FB42C7"/>
    <w:rsid w:val="00FB61DD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3732"/>
    <w:rsid w:val="00FD4349"/>
    <w:rsid w:val="00FD4CA8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5D27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,"/>
  <w:listSeparator w:val=";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7F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AED59-3581-4A62-8964-4AF24389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691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4332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pc</cp:lastModifiedBy>
  <cp:revision>70</cp:revision>
  <cp:lastPrinted>2022-11-07T10:36:00Z</cp:lastPrinted>
  <dcterms:created xsi:type="dcterms:W3CDTF">2022-07-26T09:22:00Z</dcterms:created>
  <dcterms:modified xsi:type="dcterms:W3CDTF">2022-11-07T10:36:00Z</dcterms:modified>
</cp:coreProperties>
</file>