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2AA00318" w:rsidR="00EC73C8" w:rsidRPr="00501ABF" w:rsidRDefault="00720C6F" w:rsidP="005819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</w:t>
            </w:r>
            <w:r w:rsidR="0058191A" w:rsidRPr="00501ABF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58191A" w:rsidRPr="00501ABF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</w:t>
            </w:r>
            <w:r w:rsidR="00EC73C8" w:rsidRPr="00501ABF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r w:rsidR="00EC73C8" w:rsidRPr="00501ABF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5A395EB1" w:rsidR="00F74E84" w:rsidRPr="00501ABF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501ABF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501ABF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501ABF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501ABF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F5D27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DAC8A30" w14:textId="5B23E226" w:rsidR="00F74E84" w:rsidRPr="00FF5D27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251224E4" w:rsidR="00F74E84" w:rsidRPr="00C63779" w:rsidRDefault="00F73E2E" w:rsidP="00B508B6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b/>
                <w:bCs/>
                <w:color w:val="000000" w:themeColor="text1"/>
                <w:rtl/>
              </w:rPr>
            </w:pPr>
            <w:r w:rsidRPr="00FF5D27">
              <w:rPr>
                <w:color w:val="000000" w:themeColor="text1"/>
              </w:rPr>
              <w:t>L</w:t>
            </w:r>
            <w:r w:rsidR="006A1379" w:rsidRPr="00FF5D27">
              <w:rPr>
                <w:color w:val="000000" w:themeColor="text1"/>
              </w:rPr>
              <w:t xml:space="preserve">e </w:t>
            </w:r>
            <w:r w:rsidR="00B508B6">
              <w:rPr>
                <w:b/>
                <w:bCs/>
                <w:color w:val="000000" w:themeColor="text1"/>
              </w:rPr>
              <w:t>18</w:t>
            </w:r>
            <w:r w:rsidR="006A1379" w:rsidRPr="00FF5D27">
              <w:rPr>
                <w:b/>
                <w:bCs/>
                <w:color w:val="000000" w:themeColor="text1"/>
              </w:rPr>
              <w:t>/0</w:t>
            </w:r>
            <w:r w:rsidR="00B508B6">
              <w:rPr>
                <w:b/>
                <w:bCs/>
                <w:color w:val="000000" w:themeColor="text1"/>
              </w:rPr>
              <w:t>8</w:t>
            </w:r>
            <w:r w:rsidR="00723E1F" w:rsidRPr="00FF5D27">
              <w:rPr>
                <w:b/>
                <w:bCs/>
                <w:color w:val="000000" w:themeColor="text1"/>
              </w:rPr>
              <w:t>/202</w:t>
            </w:r>
            <w:r w:rsidR="00D257C2" w:rsidRPr="00FF5D27">
              <w:rPr>
                <w:b/>
                <w:bCs/>
                <w:color w:val="000000" w:themeColor="text1"/>
              </w:rPr>
              <w:t>2</w:t>
            </w:r>
            <w:r w:rsidRPr="00FF5D27">
              <w:rPr>
                <w:color w:val="000000" w:themeColor="text1"/>
              </w:rPr>
              <w:t>, il</w:t>
            </w:r>
            <w:r w:rsidR="00F74E84" w:rsidRPr="00FF5D27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FF5D27">
              <w:rPr>
                <w:color w:val="000000" w:themeColor="text1"/>
              </w:rPr>
              <w:t>sis</w:t>
            </w:r>
            <w:r w:rsidR="00F74E84" w:rsidRPr="00FF5D27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FF5D27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14:paraId="32AAE22B" w14:textId="77777777" w:rsidR="00F169EE" w:rsidRPr="00FF5D27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0"/>
              <w:gridCol w:w="2730"/>
              <w:gridCol w:w="852"/>
              <w:gridCol w:w="1422"/>
              <w:gridCol w:w="1848"/>
              <w:gridCol w:w="1137"/>
              <w:gridCol w:w="1137"/>
              <w:gridCol w:w="682"/>
            </w:tblGrid>
            <w:tr w:rsidR="00551B83" w:rsidRPr="00FF5D27" w14:paraId="38A11C7A" w14:textId="2C23FE51" w:rsidTr="00403C8E">
              <w:trPr>
                <w:trHeight w:val="9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N°</w:t>
                  </w:r>
                </w:p>
                <w:p w14:paraId="084F3FB3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A.O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551B83" w:rsidRPr="00FF5D27" w:rsidRDefault="00551B83" w:rsidP="0058191A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Objet de l’appel d’offre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551B83" w:rsidRPr="00FF5D27" w:rsidRDefault="00551B83" w:rsidP="0058191A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Heure d’ouverture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Cautions provisoires en DHS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Estimation des coûts des prestations TTC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ED2545" w14:textId="1177FBE5" w:rsidR="00551B83" w:rsidRPr="00FF5D27" w:rsidRDefault="00551B83" w:rsidP="00363C84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limite de dépôt des prospectus</w:t>
                  </w:r>
                  <w:r w:rsidR="007F659A">
                    <w:rPr>
                      <w:rFonts w:eastAsia="SimSun" w:hint="cs"/>
                      <w:b/>
                      <w:color w:val="000000" w:themeColor="text1"/>
                      <w:sz w:val="14"/>
                      <w:szCs w:val="14"/>
                      <w:rtl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30E533" w14:textId="77777777" w:rsidR="00551B83" w:rsidRPr="00FF5D27" w:rsidRDefault="00551B83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>Date et heure de la Visite</w:t>
                  </w:r>
                </w:p>
                <w:p w14:paraId="72D5C757" w14:textId="77777777" w:rsidR="00551B83" w:rsidRPr="00FF5D27" w:rsidRDefault="00551B83" w:rsidP="00551B83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Des</w:t>
                  </w:r>
                </w:p>
                <w:p w14:paraId="1EAACB9D" w14:textId="0E4D5170" w:rsidR="00551B83" w:rsidRPr="00FF5D27" w:rsidRDefault="00551B83" w:rsidP="00551B83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4"/>
                      <w:szCs w:val="14"/>
                      <w:lang w:eastAsia="zh-CN"/>
                    </w:rPr>
                    <w:t xml:space="preserve"> Lieux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3577F1" w14:textId="625980B0" w:rsidR="00551B83" w:rsidRPr="00FF5D27" w:rsidRDefault="00551B83" w:rsidP="0058191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F5D27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AO réservé pour les PME</w:t>
                  </w:r>
                </w:p>
              </w:tc>
            </w:tr>
            <w:tr w:rsidR="00CC61E5" w:rsidRPr="00FF5D27" w14:paraId="49420C95" w14:textId="078D5C3F" w:rsidTr="005346D8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E3A4E" w14:textId="298560D6" w:rsidR="00CC61E5" w:rsidRPr="00DD12DB" w:rsidRDefault="00DC613A" w:rsidP="00DC613A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1225</w:t>
                  </w:r>
                  <w:r w:rsidR="00CC61E5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F8ED6" w14:textId="7C1632E4" w:rsidR="00CC61E5" w:rsidRPr="005346D8" w:rsidRDefault="00DC613A" w:rsidP="005346D8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color w:val="262626"/>
                    </w:rPr>
                  </w:pPr>
                  <w:r w:rsidRPr="005346D8">
                    <w:rPr>
                      <w:bCs/>
                      <w:color w:val="000000" w:themeColor="text1"/>
                      <w:lang w:eastAsia="zh-CN"/>
                    </w:rPr>
                    <w:t>Enquête Satisfaction Client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7930A" w14:textId="00ED3166" w:rsidR="00CC61E5" w:rsidRPr="00FF5D27" w:rsidRDefault="00DC613A" w:rsidP="00DC613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09</w:t>
                  </w:r>
                  <w:r w:rsidR="00CC61E5"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  <w:r w:rsidR="00CC61E5"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D0B9C" w14:textId="77777777" w:rsidR="00DC613A" w:rsidRPr="00DC613A" w:rsidRDefault="00DC613A" w:rsidP="00DC613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DC613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4 500.00</w:t>
                  </w:r>
                </w:p>
                <w:p w14:paraId="6810C4AA" w14:textId="06C0CE2E" w:rsidR="00CC61E5" w:rsidRPr="00FF5D27" w:rsidRDefault="005346D8" w:rsidP="00DC613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DC613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Quatre</w:t>
                  </w:r>
                  <w:r w:rsidR="00DC613A" w:rsidRPr="00DC613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cinq cent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20AE4" w14:textId="77777777" w:rsidR="00DC613A" w:rsidRDefault="00DC613A" w:rsidP="00CC61E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DC613A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240 000.00</w:t>
                  </w:r>
                </w:p>
                <w:p w14:paraId="7FC32AC0" w14:textId="335C208A" w:rsidR="00CC61E5" w:rsidRPr="00FF5D27" w:rsidRDefault="005346D8" w:rsidP="00CC61E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DC613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Deux</w:t>
                  </w:r>
                  <w:r w:rsidR="00DC613A" w:rsidRPr="00DC613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cent quarante mille 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72D64" w14:textId="29221F1E" w:rsidR="00CC61E5" w:rsidRPr="00FF5D27" w:rsidRDefault="00567B8D" w:rsidP="00CC61E5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B5539" w14:textId="1D1095AC" w:rsidR="00CC61E5" w:rsidRPr="00AF5C91" w:rsidRDefault="00567B8D" w:rsidP="00CC61E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highlight w:val="yellow"/>
                      <w:lang w:eastAsia="zh-CN"/>
                    </w:rPr>
                  </w:pPr>
                  <w:r w:rsidRPr="00567B8D"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8DF77" w14:textId="06CB97CC" w:rsidR="00CC61E5" w:rsidRPr="00FF5D27" w:rsidRDefault="00D518C7" w:rsidP="00CC61E5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Oui</w:t>
                  </w:r>
                </w:p>
              </w:tc>
            </w:tr>
            <w:tr w:rsidR="004C16CF" w:rsidRPr="00FF5D27" w14:paraId="5F143D99" w14:textId="77777777" w:rsidTr="005346D8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0C18F" w14:textId="074E6DCA" w:rsidR="004C16CF" w:rsidRPr="00DD12DB" w:rsidRDefault="004C16CF" w:rsidP="004C16CF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3236</w:t>
                  </w:r>
                  <w:r w:rsidRPr="00D601DE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E5653" w14:textId="2DCF1622" w:rsidR="004C16CF" w:rsidRPr="005346D8" w:rsidRDefault="004C16CF" w:rsidP="005346D8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</w:rPr>
                  </w:pPr>
                  <w:r w:rsidRPr="005346D8">
                    <w:rPr>
                      <w:bCs/>
                      <w:color w:val="000000" w:themeColor="text1"/>
                      <w:lang w:eastAsia="zh-CN"/>
                    </w:rPr>
                    <w:t>Acquisition d’un camion grue avec nacelle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2A405" w14:textId="2B131BD5" w:rsidR="004C16CF" w:rsidRPr="00FF5D27" w:rsidRDefault="004C16CF" w:rsidP="004C16C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06149" w14:textId="77777777" w:rsidR="004C16CF" w:rsidRPr="004C16CF" w:rsidRDefault="004C16CF" w:rsidP="004C16C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C16C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26 000.00   </w:t>
                  </w:r>
                </w:p>
                <w:p w14:paraId="25CAFC94" w14:textId="0A281BD2" w:rsidR="004C16CF" w:rsidRPr="00FF5D27" w:rsidRDefault="004C16CF" w:rsidP="004C16C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D21BC1">
                    <w:rPr>
                      <w:sz w:val="20"/>
                      <w:szCs w:val="20"/>
                    </w:rPr>
                    <w:t>Vingt-six mille dirham</w:t>
                  </w:r>
                  <w:r w:rsidRPr="0070683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1595F" w14:textId="77777777" w:rsidR="004C16CF" w:rsidRPr="004C16CF" w:rsidRDefault="004C16CF" w:rsidP="004C16C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4C16C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1 440 000.00</w:t>
                  </w:r>
                </w:p>
                <w:p w14:paraId="77488C69" w14:textId="14BB508C" w:rsidR="004C16CF" w:rsidRPr="00FF5D27" w:rsidRDefault="004C16CF" w:rsidP="004C16C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D21BC1">
                    <w:rPr>
                      <w:sz w:val="20"/>
                      <w:szCs w:val="20"/>
                    </w:rPr>
                    <w:t>Un</w:t>
                  </w:r>
                  <w:r w:rsidRPr="00D21BC1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million quarte </w:t>
                  </w:r>
                  <w:r w:rsidRPr="00D21BC1">
                    <w:rPr>
                      <w:sz w:val="20"/>
                      <w:szCs w:val="20"/>
                    </w:rPr>
                    <w:t>cent</w:t>
                  </w:r>
                  <w:r w:rsidRPr="00D21BC1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quarante mille 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FE230" w14:textId="3F6BEE78" w:rsidR="00826BBF" w:rsidRPr="00826BBF" w:rsidRDefault="00826BBF" w:rsidP="00760EA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826BBF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(*)</w:t>
                  </w:r>
                </w:p>
                <w:p w14:paraId="7F44D8C2" w14:textId="555A3D56" w:rsidR="00760EA0" w:rsidRDefault="00760EA0" w:rsidP="00760EA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18/08/2022</w:t>
                  </w:r>
                </w:p>
                <w:p w14:paraId="0F3C837D" w14:textId="77777777" w:rsidR="00760EA0" w:rsidRDefault="00760EA0" w:rsidP="00760EA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à</w:t>
                  </w:r>
                </w:p>
                <w:p w14:paraId="353F7F66" w14:textId="1DE9AD1B" w:rsidR="004C16CF" w:rsidRPr="00A22295" w:rsidRDefault="00760EA0" w:rsidP="00760EA0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10h30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72B38" w14:textId="0A39E7CA" w:rsidR="004C16CF" w:rsidRPr="00AF5C91" w:rsidRDefault="001C51D1" w:rsidP="004C16C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1E1E8" w14:textId="30E825A3" w:rsidR="004C16CF" w:rsidRPr="00FF5D27" w:rsidRDefault="00D518C7" w:rsidP="004C16CF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512EB1" w:rsidRPr="00FF5D27" w14:paraId="3600D222" w14:textId="77777777" w:rsidTr="005346D8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402C4" w14:textId="3F38421C" w:rsidR="00512EB1" w:rsidRDefault="002708AD" w:rsidP="00512EB1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3237</w:t>
                  </w:r>
                  <w:r w:rsidR="00512EB1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ADFA2" w14:textId="2F3D652D" w:rsidR="00512EB1" w:rsidRPr="005346D8" w:rsidRDefault="002708AD" w:rsidP="005346D8">
                  <w:pPr>
                    <w:tabs>
                      <w:tab w:val="left" w:pos="352"/>
                    </w:tabs>
                    <w:rPr>
                      <w:bCs/>
                      <w:color w:val="000000"/>
                      <w:lang w:eastAsia="zh-CN"/>
                    </w:rPr>
                  </w:pPr>
                  <w:r w:rsidRPr="005346D8">
                    <w:rPr>
                      <w:bCs/>
                      <w:color w:val="000000"/>
                      <w:lang w:eastAsia="zh-CN"/>
                    </w:rPr>
                    <w:t>Maintenance des systèmes de supervision locaux et contrôle commande au niveau des postes sources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2402A" w14:textId="1DFBD90A" w:rsidR="00512EB1" w:rsidRPr="00FF5D27" w:rsidRDefault="00512EB1" w:rsidP="002708AD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2708AD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 w:rsidR="002708AD"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3ED57" w14:textId="77777777" w:rsidR="00664096" w:rsidRPr="00664096" w:rsidRDefault="00664096" w:rsidP="0066409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64096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9000.00</w:t>
                  </w:r>
                </w:p>
                <w:p w14:paraId="0D745DE8" w14:textId="594BC575" w:rsidR="00512EB1" w:rsidRPr="00C06D6D" w:rsidRDefault="00664096" w:rsidP="0066409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6409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Neuf mille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37222" w14:textId="77777777" w:rsidR="00664096" w:rsidRPr="00664096" w:rsidRDefault="00664096" w:rsidP="00512EB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664096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480 000,00</w:t>
                  </w:r>
                </w:p>
                <w:p w14:paraId="44434E2B" w14:textId="02B56C26" w:rsidR="00512EB1" w:rsidRPr="00C06D6D" w:rsidRDefault="00664096" w:rsidP="00512EB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Quatre cent quatre-</w:t>
                  </w:r>
                  <w:r w:rsidR="005346D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vingt </w:t>
                  </w:r>
                  <w:r w:rsidR="005346D8" w:rsidRPr="00D601D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mille</w:t>
                  </w:r>
                  <w:r w:rsidRPr="00D601DE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AACFF" w14:textId="30F5611B" w:rsidR="00512EB1" w:rsidRPr="00C06D6D" w:rsidRDefault="0044163C" w:rsidP="00512EB1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rtl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BA99F" w14:textId="509B27D1" w:rsidR="00512EB1" w:rsidRDefault="0044163C" w:rsidP="00512EB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723AE" w14:textId="4F618CB6" w:rsidR="00512EB1" w:rsidRDefault="000E441D" w:rsidP="00512EB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7E3B82" w:rsidRPr="00FF5D27" w14:paraId="5333A237" w14:textId="77777777" w:rsidTr="005346D8">
              <w:trPr>
                <w:trHeight w:val="88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58794" w14:textId="4A4FCBE2" w:rsidR="007E3B82" w:rsidRPr="00DD12DB" w:rsidRDefault="007E3B82" w:rsidP="007E3B82">
                  <w:pPr>
                    <w:widowControl w:val="0"/>
                    <w:tabs>
                      <w:tab w:val="left" w:pos="144"/>
                      <w:tab w:val="left" w:pos="352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3238/22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EFB01" w14:textId="040A5886" w:rsidR="007E3B82" w:rsidRPr="005346D8" w:rsidRDefault="007E3B82" w:rsidP="005346D8">
                  <w:pPr>
                    <w:tabs>
                      <w:tab w:val="left" w:pos="352"/>
                    </w:tabs>
                    <w:rPr>
                      <w:rFonts w:asciiTheme="majorBidi" w:hAnsiTheme="majorBidi" w:cstheme="majorBidi"/>
                      <w:iCs/>
                    </w:rPr>
                  </w:pPr>
                  <w:r w:rsidRPr="005346D8">
                    <w:rPr>
                      <w:bCs/>
                      <w:color w:val="000000"/>
                      <w:lang w:eastAsia="zh-CN"/>
                    </w:rPr>
                    <w:t>Travaux de renforcement des départs MT aériens desservant la commune de Sidi Taibi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01EB8" w14:textId="4C6F028D" w:rsidR="007E3B82" w:rsidRPr="00FF5D27" w:rsidRDefault="007E3B82" w:rsidP="007E3B8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12h30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2ADF4" w14:textId="77777777" w:rsidR="007E3B82" w:rsidRPr="00FE52D8" w:rsidRDefault="007E3B82" w:rsidP="007E3B8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44</w:t>
                  </w:r>
                  <w:r w:rsidRPr="00FE52D8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000.00</w:t>
                  </w:r>
                </w:p>
                <w:p w14:paraId="69B74C03" w14:textId="04AB9C92" w:rsidR="007E3B82" w:rsidRPr="00FF5D27" w:rsidRDefault="00A65DD2" w:rsidP="007E3B8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DA313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Quarante</w:t>
                  </w:r>
                  <w:r w:rsidR="007E3B82" w:rsidRPr="00DA313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  <w:r w:rsidR="007E3B8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quatre</w:t>
                  </w:r>
                  <w:r w:rsidR="007E3B82" w:rsidRPr="00DA313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</w:t>
                  </w:r>
                  <w:r w:rsidR="007E3B82" w:rsidRPr="00FE52D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D71E1" w14:textId="77777777" w:rsidR="007E3B82" w:rsidRDefault="007E3B82" w:rsidP="007E3B8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2 400</w:t>
                  </w:r>
                  <w:r w:rsidRPr="00DA313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 000,00</w:t>
                  </w:r>
                </w:p>
                <w:p w14:paraId="37EC00C2" w14:textId="2F37649D" w:rsidR="007E3B82" w:rsidRPr="00FF5D27" w:rsidRDefault="00A65DD2" w:rsidP="007E3B8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Deux </w:t>
                  </w:r>
                  <w:r w:rsidR="002F603F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million</w:t>
                  </w:r>
                  <w:r w:rsidR="007E3B82" w:rsidRPr="00DA313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quatre</w:t>
                  </w:r>
                  <w:r w:rsidR="007E3B82" w:rsidRPr="00DA313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cent mille</w:t>
                  </w:r>
                  <w:r w:rsidR="007E3B82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7E3B82" w:rsidRPr="00FE52D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5DB01" w14:textId="1873DD09" w:rsidR="007E3B82" w:rsidRPr="00FF5D27" w:rsidRDefault="00385300" w:rsidP="007E3B82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145ED" w14:textId="0B4D6E17" w:rsidR="00385300" w:rsidRPr="0027124A" w:rsidRDefault="00F95671" w:rsidP="00385300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09/08</w:t>
                  </w:r>
                  <w:r w:rsidR="00385300" w:rsidRPr="0027124A">
                    <w:rPr>
                      <w:rFonts w:eastAsia="SimSun"/>
                      <w:bCs/>
                      <w:sz w:val="18"/>
                      <w:szCs w:val="18"/>
                      <w:lang w:eastAsia="zh-CN"/>
                    </w:rPr>
                    <w:t>/2022</w:t>
                  </w:r>
                </w:p>
                <w:p w14:paraId="730453F6" w14:textId="77777777" w:rsidR="00385300" w:rsidRPr="00D21AF5" w:rsidRDefault="00385300" w:rsidP="00385300">
                  <w:pPr>
                    <w:widowControl w:val="0"/>
                    <w:tabs>
                      <w:tab w:val="left" w:pos="3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D21AF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à</w:t>
                  </w:r>
                </w:p>
                <w:p w14:paraId="540FAEF9" w14:textId="0815ED6C" w:rsidR="007E3B82" w:rsidRPr="00FF5D27" w:rsidRDefault="00385300" w:rsidP="00385300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D21AF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858CD" w14:textId="59626829" w:rsidR="007E3B82" w:rsidRPr="00FF5D27" w:rsidRDefault="007E3B82" w:rsidP="007E3B82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</w:tbl>
          <w:p w14:paraId="1E74E69D" w14:textId="77777777" w:rsidR="00EC73C8" w:rsidRPr="00FF5D27" w:rsidRDefault="00EC73C8" w:rsidP="00EC73C8">
            <w:pPr>
              <w:pStyle w:val="Paragraphedeliste"/>
              <w:shd w:val="clear" w:color="auto" w:fill="FFFFFF"/>
              <w:spacing w:line="276" w:lineRule="auto"/>
              <w:ind w:left="613" w:right="110"/>
              <w:jc w:val="both"/>
              <w:rPr>
                <w:b/>
                <w:bCs/>
                <w:i/>
                <w:iCs/>
                <w:color w:val="000000" w:themeColor="text1"/>
                <w:sz w:val="10"/>
                <w:szCs w:val="10"/>
                <w:lang w:val="fr-FR"/>
              </w:rPr>
            </w:pPr>
          </w:p>
          <w:p w14:paraId="2C7BAC84" w14:textId="7DE1D3B4" w:rsidR="006A1379" w:rsidRPr="007F659A" w:rsidRDefault="00826BBF" w:rsidP="00CD12EC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826BBF">
              <w:rPr>
                <w:rFonts w:eastAsia="SimSun"/>
                <w:b/>
                <w:sz w:val="20"/>
                <w:szCs w:val="20"/>
                <w:lang w:eastAsia="zh-CN"/>
              </w:rPr>
              <w:t>(*)</w:t>
            </w:r>
            <w:bookmarkStart w:id="0" w:name="_GoBack"/>
            <w:bookmarkEnd w:id="0"/>
            <w:r w:rsidR="00D13D07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="006A1379" w:rsidRPr="00FF5D27">
              <w:rPr>
                <w:b/>
                <w:bCs/>
                <w:sz w:val="22"/>
                <w:szCs w:val="22"/>
                <w:lang w:val="fr-FR"/>
              </w:rPr>
              <w:t xml:space="preserve">les </w:t>
            </w:r>
            <w:r w:rsidR="006A1379" w:rsidRPr="00FF5D27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notices et prospectus doivent être remises dans un pli fermé séparément du dossier de la soumission et déposés auprès du Bureau d’ordre de la RAK.</w:t>
            </w:r>
          </w:p>
          <w:p w14:paraId="3C8D68D7" w14:textId="77777777" w:rsidR="00C240E3" w:rsidRPr="00FF5D27" w:rsidRDefault="00C240E3" w:rsidP="00D059B2">
            <w:pPr>
              <w:shd w:val="clear" w:color="auto" w:fill="FFFFFF"/>
              <w:spacing w:line="276" w:lineRule="auto"/>
              <w:ind w:left="360" w:right="11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0B359EB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FF5D2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>;</w:t>
            </w:r>
          </w:p>
          <w:p w14:paraId="5F45A15C" w14:textId="7D6E247C" w:rsidR="00F169EE" w:rsidRPr="00FF5D27" w:rsidRDefault="00501ABF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es dossiers d’appel d’offres sont aussi remis gratuitement aux soumissionnaires au niveau du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Bureau du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Service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Achats de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la RAK sis au n° 8, Rue 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Idriss El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Akbar à KENITRA</w:t>
            </w:r>
            <w:r w:rsidR="00F169EE" w:rsidRPr="00FF5D27">
              <w:rPr>
                <w:color w:val="000000" w:themeColor="text1"/>
                <w:sz w:val="22"/>
                <w:szCs w:val="22"/>
                <w:rtl/>
                <w:lang w:val="fr-FR"/>
              </w:rPr>
              <w:t>-</w:t>
            </w:r>
            <w:r w:rsidR="00F169EE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 Tél. : 05-37- 37-47-46 à 50 Fax : 05-37-37-47-72 ;</w:t>
            </w:r>
          </w:p>
          <w:p w14:paraId="3D9B0F35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règlement relatif aux marchés publics de la RAK est téléchargeable sur le site web </w:t>
            </w:r>
            <w:hyperlink r:id="rId11" w:history="1">
              <w:r w:rsidRPr="00FF5D27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4831CC97" w:rsidR="00F169EE" w:rsidRPr="00FF5D27" w:rsidRDefault="00F169EE" w:rsidP="0033262C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Les pièces justificatives à fournir sont celles prévues par 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>l’article 1</w:t>
            </w:r>
            <w:r w:rsidR="0033262C">
              <w:rPr>
                <w:color w:val="000000" w:themeColor="text1"/>
                <w:sz w:val="22"/>
                <w:szCs w:val="22"/>
                <w:lang w:val="fr-FR"/>
              </w:rPr>
              <w:t>6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du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 w:rsidRPr="00FF5D27">
              <w:rPr>
                <w:color w:val="000000" w:themeColor="text1"/>
                <w:sz w:val="22"/>
                <w:szCs w:val="22"/>
                <w:lang w:val="fr-FR"/>
              </w:rPr>
              <w:t>de consu</w:t>
            </w:r>
            <w:r w:rsidR="003168F3" w:rsidRPr="00FF5D27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 ;</w:t>
            </w:r>
          </w:p>
          <w:p w14:paraId="049CF246" w14:textId="0CF17A65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Le contenu, la présentation ainsi que le dépôt des dossiers des concurrents doivent être conformes aux dispositions des articles 27, 29 et 31 du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Règlement relatif</w:t>
            </w: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 xml:space="preserve"> aux marchés publics de la </w:t>
            </w:r>
            <w:r w:rsidR="00501ABF" w:rsidRPr="00FF5D27">
              <w:rPr>
                <w:color w:val="000000" w:themeColor="text1"/>
                <w:sz w:val="22"/>
                <w:szCs w:val="22"/>
                <w:lang w:val="fr-FR"/>
              </w:rPr>
              <w:t>RAK.</w:t>
            </w:r>
          </w:p>
          <w:p w14:paraId="71EBDD81" w14:textId="77777777" w:rsidR="00F169EE" w:rsidRPr="00FF5D27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Les concurrents peuvent :</w:t>
            </w:r>
          </w:p>
          <w:p w14:paraId="370413A3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FF5D27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envoyer par courrier recommandé avec accusé de réception au bureau précité ;</w:t>
            </w:r>
          </w:p>
          <w:p w14:paraId="4CE85125" w14:textId="03E779CC" w:rsidR="00014741" w:rsidRPr="00501ABF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  <w:lang w:val="fr-FR"/>
              </w:rPr>
            </w:pPr>
            <w:r w:rsidRPr="00FF5D27">
              <w:rPr>
                <w:color w:val="000000" w:themeColor="text1"/>
                <w:sz w:val="22"/>
                <w:szCs w:val="22"/>
                <w:lang w:val="fr-FR"/>
              </w:rPr>
              <w:t>Soit les remettre au président de la commission d’appel d’offres au début de la séance et avant l’ouverture</w:t>
            </w: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 xml:space="preserve"> des plis.</w:t>
            </w:r>
          </w:p>
          <w:p w14:paraId="50BFBB5C" w14:textId="44B8D2F1" w:rsidR="00460C88" w:rsidRPr="00501ABF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lang w:val="fr-FR"/>
              </w:rPr>
            </w:pPr>
            <w:r w:rsidRPr="00501ABF">
              <w:rPr>
                <w:color w:val="000000" w:themeColor="text1"/>
                <w:sz w:val="22"/>
                <w:szCs w:val="22"/>
                <w:lang w:val="fr-FR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501ABF">
              <w:rPr>
                <w:color w:val="000000" w:themeColor="text1"/>
                <w:lang w:val="fr-FR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501ABF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6A1379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4535"/>
    <w:multiLevelType w:val="hybridMultilevel"/>
    <w:tmpl w:val="DDCC9292"/>
    <w:lvl w:ilvl="0" w:tplc="837216E6">
      <w:start w:val="7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6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17A"/>
    <w:rsid w:val="000242FC"/>
    <w:rsid w:val="000245B2"/>
    <w:rsid w:val="00024812"/>
    <w:rsid w:val="000248B2"/>
    <w:rsid w:val="00024B3A"/>
    <w:rsid w:val="00024D45"/>
    <w:rsid w:val="00024E40"/>
    <w:rsid w:val="000257B8"/>
    <w:rsid w:val="0002581D"/>
    <w:rsid w:val="00025A91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10"/>
    <w:rsid w:val="00046E71"/>
    <w:rsid w:val="0004797B"/>
    <w:rsid w:val="00047DCE"/>
    <w:rsid w:val="00047F78"/>
    <w:rsid w:val="00050D3A"/>
    <w:rsid w:val="000510F0"/>
    <w:rsid w:val="000513D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58B"/>
    <w:rsid w:val="0007574C"/>
    <w:rsid w:val="00075C58"/>
    <w:rsid w:val="000766EB"/>
    <w:rsid w:val="00076A0A"/>
    <w:rsid w:val="00076C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87F93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AB9"/>
    <w:rsid w:val="000B2E80"/>
    <w:rsid w:val="000B2ECA"/>
    <w:rsid w:val="000B3951"/>
    <w:rsid w:val="000B3B27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29E"/>
    <w:rsid w:val="000E35E4"/>
    <w:rsid w:val="000E35EE"/>
    <w:rsid w:val="000E3C2A"/>
    <w:rsid w:val="000E441D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498C"/>
    <w:rsid w:val="00104A0F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3C9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07A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148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6E0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055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3EB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51D1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5DA5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1E55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2DAA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57F14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08AD"/>
    <w:rsid w:val="0027124A"/>
    <w:rsid w:val="0027168C"/>
    <w:rsid w:val="00271705"/>
    <w:rsid w:val="00271952"/>
    <w:rsid w:val="00271A59"/>
    <w:rsid w:val="00272146"/>
    <w:rsid w:val="0027265E"/>
    <w:rsid w:val="00272BB9"/>
    <w:rsid w:val="00272F2C"/>
    <w:rsid w:val="0027340C"/>
    <w:rsid w:val="00273579"/>
    <w:rsid w:val="002737F0"/>
    <w:rsid w:val="00273889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403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7AB"/>
    <w:rsid w:val="002948A6"/>
    <w:rsid w:val="002953C0"/>
    <w:rsid w:val="00295468"/>
    <w:rsid w:val="00295874"/>
    <w:rsid w:val="00295B62"/>
    <w:rsid w:val="002969BC"/>
    <w:rsid w:val="00296E51"/>
    <w:rsid w:val="002973D2"/>
    <w:rsid w:val="00297678"/>
    <w:rsid w:val="00297B91"/>
    <w:rsid w:val="00297CBB"/>
    <w:rsid w:val="002A00AA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453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6DB5"/>
    <w:rsid w:val="002E73CC"/>
    <w:rsid w:val="002E7FAC"/>
    <w:rsid w:val="002E7FF7"/>
    <w:rsid w:val="002F004A"/>
    <w:rsid w:val="002F03E3"/>
    <w:rsid w:val="002F1982"/>
    <w:rsid w:val="002F1C80"/>
    <w:rsid w:val="002F2202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03F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4A6F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62C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365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C8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2C35"/>
    <w:rsid w:val="0038345D"/>
    <w:rsid w:val="003839B6"/>
    <w:rsid w:val="00384507"/>
    <w:rsid w:val="00384781"/>
    <w:rsid w:val="00384F42"/>
    <w:rsid w:val="00385300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9769F"/>
    <w:rsid w:val="003A12D5"/>
    <w:rsid w:val="003A17CF"/>
    <w:rsid w:val="003A1C6E"/>
    <w:rsid w:val="003A2B7B"/>
    <w:rsid w:val="003A33B5"/>
    <w:rsid w:val="003A4BB5"/>
    <w:rsid w:val="003A55B6"/>
    <w:rsid w:val="003A649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97C"/>
    <w:rsid w:val="003D6F14"/>
    <w:rsid w:val="003D790B"/>
    <w:rsid w:val="003E04EC"/>
    <w:rsid w:val="003E057F"/>
    <w:rsid w:val="003E06A9"/>
    <w:rsid w:val="003E0E64"/>
    <w:rsid w:val="003E101C"/>
    <w:rsid w:val="003E1327"/>
    <w:rsid w:val="003E140F"/>
    <w:rsid w:val="003E1956"/>
    <w:rsid w:val="003E1979"/>
    <w:rsid w:val="003E3472"/>
    <w:rsid w:val="003E3C48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5B3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8E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5C90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29EC"/>
    <w:rsid w:val="00423CA7"/>
    <w:rsid w:val="00424619"/>
    <w:rsid w:val="00424651"/>
    <w:rsid w:val="00424920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5C2B"/>
    <w:rsid w:val="00436245"/>
    <w:rsid w:val="00436F9D"/>
    <w:rsid w:val="00437321"/>
    <w:rsid w:val="0043768D"/>
    <w:rsid w:val="00437FE1"/>
    <w:rsid w:val="00440382"/>
    <w:rsid w:val="00440D48"/>
    <w:rsid w:val="0044163C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3FAE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1EC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1AB"/>
    <w:rsid w:val="00476211"/>
    <w:rsid w:val="00476586"/>
    <w:rsid w:val="00476A32"/>
    <w:rsid w:val="00476C77"/>
    <w:rsid w:val="00476CB8"/>
    <w:rsid w:val="00477C04"/>
    <w:rsid w:val="00477D07"/>
    <w:rsid w:val="004806D4"/>
    <w:rsid w:val="00480804"/>
    <w:rsid w:val="00481074"/>
    <w:rsid w:val="00481686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6CF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C0F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1ABF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2EB1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85C"/>
    <w:rsid w:val="00521CB9"/>
    <w:rsid w:val="0052297F"/>
    <w:rsid w:val="005229B9"/>
    <w:rsid w:val="0052464A"/>
    <w:rsid w:val="0052464C"/>
    <w:rsid w:val="005248A3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6D8"/>
    <w:rsid w:val="00534C0C"/>
    <w:rsid w:val="00534E58"/>
    <w:rsid w:val="00534FA3"/>
    <w:rsid w:val="00535B79"/>
    <w:rsid w:val="00535B8B"/>
    <w:rsid w:val="00536C6B"/>
    <w:rsid w:val="00537131"/>
    <w:rsid w:val="00537334"/>
    <w:rsid w:val="0053750A"/>
    <w:rsid w:val="00537835"/>
    <w:rsid w:val="00537B77"/>
    <w:rsid w:val="00537E1D"/>
    <w:rsid w:val="00540768"/>
    <w:rsid w:val="00541114"/>
    <w:rsid w:val="005416B2"/>
    <w:rsid w:val="005419BE"/>
    <w:rsid w:val="005421CD"/>
    <w:rsid w:val="00542D05"/>
    <w:rsid w:val="00542E3C"/>
    <w:rsid w:val="005431DE"/>
    <w:rsid w:val="0054349F"/>
    <w:rsid w:val="00543578"/>
    <w:rsid w:val="005437A5"/>
    <w:rsid w:val="00543858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567"/>
    <w:rsid w:val="0055069C"/>
    <w:rsid w:val="005508EC"/>
    <w:rsid w:val="005510AE"/>
    <w:rsid w:val="005511CD"/>
    <w:rsid w:val="005518FC"/>
    <w:rsid w:val="00551B83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754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8D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91A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6B8"/>
    <w:rsid w:val="005A4BAD"/>
    <w:rsid w:val="005A4C77"/>
    <w:rsid w:val="005A514E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595B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7C0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4415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710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966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39D4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5DD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096"/>
    <w:rsid w:val="00664339"/>
    <w:rsid w:val="00664475"/>
    <w:rsid w:val="00664693"/>
    <w:rsid w:val="00664749"/>
    <w:rsid w:val="006647A4"/>
    <w:rsid w:val="00664D12"/>
    <w:rsid w:val="006652A1"/>
    <w:rsid w:val="00665533"/>
    <w:rsid w:val="00665910"/>
    <w:rsid w:val="00665A15"/>
    <w:rsid w:val="00665D00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63A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3D2D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58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379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ACB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495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6F34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6F8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0EA0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2B96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851"/>
    <w:rsid w:val="00790B8B"/>
    <w:rsid w:val="00790E1D"/>
    <w:rsid w:val="00791210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0828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B82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659A"/>
    <w:rsid w:val="007F7444"/>
    <w:rsid w:val="007F78BB"/>
    <w:rsid w:val="007F79A6"/>
    <w:rsid w:val="007F7B90"/>
    <w:rsid w:val="007F7CE2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6BBF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2F9"/>
    <w:rsid w:val="00841C71"/>
    <w:rsid w:val="00841C74"/>
    <w:rsid w:val="008428B5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A31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75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3E62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1DB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016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0BA5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DBD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284D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609B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3647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0B"/>
    <w:rsid w:val="00932B57"/>
    <w:rsid w:val="00932C77"/>
    <w:rsid w:val="00935622"/>
    <w:rsid w:val="009363E4"/>
    <w:rsid w:val="0093760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6D0C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194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6F8A"/>
    <w:rsid w:val="009A7321"/>
    <w:rsid w:val="009B087F"/>
    <w:rsid w:val="009B1470"/>
    <w:rsid w:val="009B1AA4"/>
    <w:rsid w:val="009B1C86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2DCF"/>
    <w:rsid w:val="009C30E0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76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295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1FA"/>
    <w:rsid w:val="00A333B3"/>
    <w:rsid w:val="00A346F3"/>
    <w:rsid w:val="00A34707"/>
    <w:rsid w:val="00A352E4"/>
    <w:rsid w:val="00A35B1C"/>
    <w:rsid w:val="00A36163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5DD2"/>
    <w:rsid w:val="00A66C5E"/>
    <w:rsid w:val="00A66D3F"/>
    <w:rsid w:val="00A67079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91A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B0B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9C8"/>
    <w:rsid w:val="00AB4ABC"/>
    <w:rsid w:val="00AB4E71"/>
    <w:rsid w:val="00AB60B6"/>
    <w:rsid w:val="00AB6C23"/>
    <w:rsid w:val="00AB71ED"/>
    <w:rsid w:val="00AB7365"/>
    <w:rsid w:val="00AB7A92"/>
    <w:rsid w:val="00AC00A3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2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C91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F3F"/>
    <w:rsid w:val="00B22405"/>
    <w:rsid w:val="00B226AA"/>
    <w:rsid w:val="00B23945"/>
    <w:rsid w:val="00B23B99"/>
    <w:rsid w:val="00B23E9C"/>
    <w:rsid w:val="00B2422F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0DC"/>
    <w:rsid w:val="00B477E1"/>
    <w:rsid w:val="00B47948"/>
    <w:rsid w:val="00B479A7"/>
    <w:rsid w:val="00B508B6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3380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0AAC"/>
    <w:rsid w:val="00C02293"/>
    <w:rsid w:val="00C0275F"/>
    <w:rsid w:val="00C0362C"/>
    <w:rsid w:val="00C03C0F"/>
    <w:rsid w:val="00C04451"/>
    <w:rsid w:val="00C0481B"/>
    <w:rsid w:val="00C04E03"/>
    <w:rsid w:val="00C051AD"/>
    <w:rsid w:val="00C054AE"/>
    <w:rsid w:val="00C05B2A"/>
    <w:rsid w:val="00C05DED"/>
    <w:rsid w:val="00C06BE2"/>
    <w:rsid w:val="00C06D6D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9B8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0E3"/>
    <w:rsid w:val="00C246AD"/>
    <w:rsid w:val="00C24830"/>
    <w:rsid w:val="00C24CC5"/>
    <w:rsid w:val="00C25230"/>
    <w:rsid w:val="00C261F4"/>
    <w:rsid w:val="00C2681E"/>
    <w:rsid w:val="00C27030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295"/>
    <w:rsid w:val="00C5742B"/>
    <w:rsid w:val="00C57B97"/>
    <w:rsid w:val="00C57D55"/>
    <w:rsid w:val="00C60048"/>
    <w:rsid w:val="00C60A89"/>
    <w:rsid w:val="00C60B9E"/>
    <w:rsid w:val="00C60D0F"/>
    <w:rsid w:val="00C61329"/>
    <w:rsid w:val="00C614C6"/>
    <w:rsid w:val="00C61C16"/>
    <w:rsid w:val="00C61DD6"/>
    <w:rsid w:val="00C63779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DF5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3FA7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2C85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1E5"/>
    <w:rsid w:val="00CC64AB"/>
    <w:rsid w:val="00CC6695"/>
    <w:rsid w:val="00CC7CBE"/>
    <w:rsid w:val="00CD01FE"/>
    <w:rsid w:val="00CD036C"/>
    <w:rsid w:val="00CD1169"/>
    <w:rsid w:val="00CD12EC"/>
    <w:rsid w:val="00CD1325"/>
    <w:rsid w:val="00CD195C"/>
    <w:rsid w:val="00CD1BE0"/>
    <w:rsid w:val="00CD2819"/>
    <w:rsid w:val="00CD2E5C"/>
    <w:rsid w:val="00CD2F12"/>
    <w:rsid w:val="00CD3E5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19E"/>
    <w:rsid w:val="00D029A2"/>
    <w:rsid w:val="00D02EC3"/>
    <w:rsid w:val="00D0316E"/>
    <w:rsid w:val="00D0340F"/>
    <w:rsid w:val="00D03897"/>
    <w:rsid w:val="00D03B4D"/>
    <w:rsid w:val="00D03CB8"/>
    <w:rsid w:val="00D052D5"/>
    <w:rsid w:val="00D059B2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3D07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1AF5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0F6"/>
    <w:rsid w:val="00D35256"/>
    <w:rsid w:val="00D369B7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18C7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BB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2761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84C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4FAF"/>
    <w:rsid w:val="00D7503C"/>
    <w:rsid w:val="00D75B34"/>
    <w:rsid w:val="00D75BCA"/>
    <w:rsid w:val="00D76F27"/>
    <w:rsid w:val="00D76FAF"/>
    <w:rsid w:val="00D771DE"/>
    <w:rsid w:val="00D800FB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170"/>
    <w:rsid w:val="00D93FE7"/>
    <w:rsid w:val="00D94255"/>
    <w:rsid w:val="00D95009"/>
    <w:rsid w:val="00D95155"/>
    <w:rsid w:val="00D95750"/>
    <w:rsid w:val="00D9585A"/>
    <w:rsid w:val="00D9590F"/>
    <w:rsid w:val="00D95C35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35F9"/>
    <w:rsid w:val="00DA3F84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7B6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8B6"/>
    <w:rsid w:val="00DC3BF2"/>
    <w:rsid w:val="00DC4715"/>
    <w:rsid w:val="00DC4E97"/>
    <w:rsid w:val="00DC5C41"/>
    <w:rsid w:val="00DC613A"/>
    <w:rsid w:val="00DC64A8"/>
    <w:rsid w:val="00DC6C1C"/>
    <w:rsid w:val="00DC71A2"/>
    <w:rsid w:val="00DC7DD8"/>
    <w:rsid w:val="00DC7E9D"/>
    <w:rsid w:val="00DD02F8"/>
    <w:rsid w:val="00DD0365"/>
    <w:rsid w:val="00DD04F6"/>
    <w:rsid w:val="00DD12DB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71E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42B6"/>
    <w:rsid w:val="00E0497D"/>
    <w:rsid w:val="00E049C5"/>
    <w:rsid w:val="00E05953"/>
    <w:rsid w:val="00E05FAB"/>
    <w:rsid w:val="00E0626E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12A1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56A"/>
    <w:rsid w:val="00E4078F"/>
    <w:rsid w:val="00E40825"/>
    <w:rsid w:val="00E40ACD"/>
    <w:rsid w:val="00E41016"/>
    <w:rsid w:val="00E41197"/>
    <w:rsid w:val="00E41AB1"/>
    <w:rsid w:val="00E431BC"/>
    <w:rsid w:val="00E43637"/>
    <w:rsid w:val="00E4377F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507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5DB6"/>
    <w:rsid w:val="00E66236"/>
    <w:rsid w:val="00E66824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0D5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291A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110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43C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4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051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5515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3A9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671"/>
    <w:rsid w:val="00F95CE1"/>
    <w:rsid w:val="00F963AF"/>
    <w:rsid w:val="00F96F98"/>
    <w:rsid w:val="00F9704E"/>
    <w:rsid w:val="00F97FC6"/>
    <w:rsid w:val="00FA01E2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3732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4AB8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5D27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."/>
  <w:listSeparator w:val=","/>
  <w14:docId w14:val="581D6224"/>
  <w15:docId w15:val="{D86F2B54-954B-4C03-B4B7-52A2172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7F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4B30-F144-4B94-B1AB-47A7B0E9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2923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user</cp:lastModifiedBy>
  <cp:revision>22</cp:revision>
  <cp:lastPrinted>2022-06-06T10:23:00Z</cp:lastPrinted>
  <dcterms:created xsi:type="dcterms:W3CDTF">2022-07-26T09:22:00Z</dcterms:created>
  <dcterms:modified xsi:type="dcterms:W3CDTF">2022-07-26T11:09:00Z</dcterms:modified>
</cp:coreProperties>
</file>