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15932502" w:rsidR="00F74E84" w:rsidRPr="00C63779" w:rsidRDefault="00F73E2E" w:rsidP="006435DD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b/>
                <w:bCs/>
                <w:color w:val="000000" w:themeColor="text1"/>
                <w:rtl/>
              </w:rPr>
            </w:pPr>
            <w:r w:rsidRPr="00FF5D27">
              <w:rPr>
                <w:color w:val="000000" w:themeColor="text1"/>
              </w:rPr>
              <w:t>L</w:t>
            </w:r>
            <w:r w:rsidR="006A1379" w:rsidRPr="00FF5D27">
              <w:rPr>
                <w:color w:val="000000" w:themeColor="text1"/>
              </w:rPr>
              <w:t xml:space="preserve">e </w:t>
            </w:r>
            <w:r w:rsidR="006435DD">
              <w:rPr>
                <w:b/>
                <w:bCs/>
                <w:color w:val="000000" w:themeColor="text1"/>
              </w:rPr>
              <w:t>30</w:t>
            </w:r>
            <w:r w:rsidR="006A1379" w:rsidRPr="00FF5D27">
              <w:rPr>
                <w:b/>
                <w:bCs/>
                <w:color w:val="000000" w:themeColor="text1"/>
              </w:rPr>
              <w:t>/0</w:t>
            </w:r>
            <w:r w:rsidR="00DD12DB">
              <w:rPr>
                <w:b/>
                <w:bCs/>
                <w:color w:val="000000" w:themeColor="text1"/>
              </w:rPr>
              <w:t>6</w:t>
            </w:r>
            <w:r w:rsidR="00723E1F" w:rsidRPr="00FF5D27">
              <w:rPr>
                <w:b/>
                <w:bCs/>
                <w:color w:val="000000" w:themeColor="text1"/>
              </w:rPr>
              <w:t>/202</w:t>
            </w:r>
            <w:r w:rsidR="00D257C2" w:rsidRPr="00FF5D27">
              <w:rPr>
                <w:b/>
                <w:bCs/>
                <w:color w:val="000000" w:themeColor="text1"/>
              </w:rPr>
              <w:t>2</w:t>
            </w:r>
            <w:r w:rsidRPr="00FF5D27">
              <w:rPr>
                <w:color w:val="000000" w:themeColor="text1"/>
              </w:rPr>
              <w:t>, il</w:t>
            </w:r>
            <w:r w:rsidR="00F74E84" w:rsidRPr="00FF5D2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FF5D27">
              <w:rPr>
                <w:color w:val="000000" w:themeColor="text1"/>
              </w:rPr>
              <w:t>sis</w:t>
            </w:r>
            <w:r w:rsidR="00F74E84" w:rsidRPr="00FF5D2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FF5D2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FF5D2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="30" w:tblpY="45"/>
              <w:tblOverlap w:val="never"/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8"/>
              <w:gridCol w:w="2723"/>
              <w:gridCol w:w="850"/>
              <w:gridCol w:w="1418"/>
              <w:gridCol w:w="1843"/>
              <w:gridCol w:w="1134"/>
              <w:gridCol w:w="992"/>
              <w:gridCol w:w="637"/>
            </w:tblGrid>
            <w:tr w:rsidR="00551B83" w:rsidRPr="00FF5D27" w14:paraId="38A11C7A" w14:textId="2C23FE51" w:rsidTr="00E4377F">
              <w:trPr>
                <w:trHeight w:val="923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551B83" w:rsidRPr="00FF5D27" w:rsidRDefault="00551B83" w:rsidP="0058191A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551B83" w:rsidRPr="00FF5D27" w:rsidRDefault="00551B83" w:rsidP="0058191A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1177FBE5" w:rsidR="00551B83" w:rsidRPr="00FF5D27" w:rsidRDefault="00551B83" w:rsidP="00363C8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  <w:r w:rsidR="007F659A">
                    <w:rPr>
                      <w:rFonts w:eastAsia="SimSun" w:hint="cs"/>
                      <w:b/>
                      <w:color w:val="000000" w:themeColor="text1"/>
                      <w:sz w:val="14"/>
                      <w:szCs w:val="14"/>
                      <w:rtl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0E533" w14:textId="77777777" w:rsidR="00551B83" w:rsidRPr="00FF5D27" w:rsidRDefault="00551B83" w:rsidP="00551B83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et heure de la Visite</w:t>
                  </w:r>
                </w:p>
                <w:p w14:paraId="72D5C757" w14:textId="77777777" w:rsidR="00551B83" w:rsidRPr="00FF5D27" w:rsidRDefault="00551B83" w:rsidP="00551B83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Des</w:t>
                  </w:r>
                </w:p>
                <w:p w14:paraId="1EAACB9D" w14:textId="0E4D5170" w:rsidR="00551B83" w:rsidRPr="00FF5D27" w:rsidRDefault="00551B83" w:rsidP="00551B8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Lieux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3577F1" w14:textId="625980B0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AO réservé pour les PME</w:t>
                  </w:r>
                </w:p>
              </w:tc>
            </w:tr>
            <w:tr w:rsidR="00CC61E5" w:rsidRPr="00FF5D27" w14:paraId="49420C95" w14:textId="078D5C3F" w:rsidTr="00E4377F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E3A4E" w14:textId="721FB760" w:rsidR="00CC61E5" w:rsidRPr="00DD12DB" w:rsidRDefault="00CC61E5" w:rsidP="00CC61E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4222/22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F8ED6" w14:textId="560CCF40" w:rsidR="00CC61E5" w:rsidRPr="00FF5D27" w:rsidRDefault="00CC61E5" w:rsidP="00CC61E5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262626"/>
                      <w:sz w:val="22"/>
                      <w:szCs w:val="22"/>
                    </w:rPr>
                  </w:pPr>
                  <w:r w:rsidRPr="002F2202">
                    <w:rPr>
                      <w:bCs/>
                      <w:color w:val="000000"/>
                      <w:sz w:val="20"/>
                      <w:szCs w:val="20"/>
                      <w:lang w:eastAsia="zh-CN"/>
                    </w:rPr>
                    <w:t>Etude de diagnostic pour la réhabilitation des déversoirs d’orage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7930A" w14:textId="7B59D17C" w:rsidR="00CC61E5" w:rsidRPr="00FF5D27" w:rsidRDefault="00CC61E5" w:rsidP="00CC61E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59B0D" w14:textId="77777777" w:rsidR="00CC61E5" w:rsidRPr="00CC61E5" w:rsidRDefault="00CC61E5" w:rsidP="00CC61E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CC61E5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11 000.00</w:t>
                  </w:r>
                </w:p>
                <w:p w14:paraId="6810C4AA" w14:textId="79094B69" w:rsidR="00CC61E5" w:rsidRPr="00FF5D27" w:rsidRDefault="00CC61E5" w:rsidP="00CC61E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Onze mille dirhams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1A8F7" w14:textId="77777777" w:rsidR="00CC61E5" w:rsidRPr="00CC61E5" w:rsidRDefault="00CC61E5" w:rsidP="00CC61E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CC61E5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600 000,00</w:t>
                  </w:r>
                </w:p>
                <w:p w14:paraId="7FC32AC0" w14:textId="4411F55B" w:rsidR="00CC61E5" w:rsidRPr="00FF5D27" w:rsidRDefault="00CC61E5" w:rsidP="00CC61E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Six cent mille dirhams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72D64" w14:textId="29221F1E" w:rsidR="00CC61E5" w:rsidRPr="00FF5D27" w:rsidRDefault="00567B8D" w:rsidP="00CC61E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B5539" w14:textId="1D1095AC" w:rsidR="00CC61E5" w:rsidRPr="00AF5C91" w:rsidRDefault="00567B8D" w:rsidP="00CC61E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highlight w:val="yellow"/>
                      <w:lang w:eastAsia="zh-CN"/>
                    </w:rPr>
                  </w:pPr>
                  <w:r w:rsidRPr="00567B8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8DF77" w14:textId="204A9DCF" w:rsidR="00CC61E5" w:rsidRPr="00FF5D27" w:rsidRDefault="00567B8D" w:rsidP="00CC61E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6C6ACB" w:rsidRPr="00FF5D27" w14:paraId="5F143D99" w14:textId="77777777" w:rsidTr="00E4377F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0C18F" w14:textId="611F14CA" w:rsidR="006C6ACB" w:rsidRPr="00DD12DB" w:rsidRDefault="006C6ACB" w:rsidP="006C6ACB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1222/22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1BC3A" w14:textId="77777777" w:rsidR="006C6ACB" w:rsidRPr="004521EC" w:rsidRDefault="006C6ACB" w:rsidP="006C6ACB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</w:p>
                <w:p w14:paraId="10FEB80B" w14:textId="77777777" w:rsidR="006C6ACB" w:rsidRPr="004521EC" w:rsidRDefault="006C6ACB" w:rsidP="006C6ACB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4521EC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Travaux d’aménagement et amélioration de l’hygiène et la sécurité des locaux et agences de la RAK -tranche 1</w:t>
                  </w:r>
                </w:p>
                <w:p w14:paraId="16E72F9A" w14:textId="77777777" w:rsidR="006C6ACB" w:rsidRPr="004521EC" w:rsidRDefault="006C6ACB" w:rsidP="006C6ACB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4521EC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LOT 1 : MAGASIN BIR RAMI</w:t>
                  </w:r>
                </w:p>
                <w:p w14:paraId="3E19E3DD" w14:textId="77777777" w:rsidR="006C6ACB" w:rsidRPr="004521EC" w:rsidRDefault="006C6ACB" w:rsidP="006C6ACB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</w:p>
                <w:p w14:paraId="0247629E" w14:textId="77777777" w:rsidR="006C6ACB" w:rsidRPr="004521EC" w:rsidRDefault="006C6ACB" w:rsidP="006C6ACB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4521EC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LOT 2 : PARC AUTO ET AGENCE COMMERCIALE OULED OUJIH</w:t>
                  </w:r>
                </w:p>
                <w:p w14:paraId="079EE5E6" w14:textId="77777777" w:rsidR="006C6ACB" w:rsidRPr="004521EC" w:rsidRDefault="006C6ACB" w:rsidP="006C6ACB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</w:p>
                <w:p w14:paraId="75E65942" w14:textId="77777777" w:rsidR="006C6ACB" w:rsidRPr="004521EC" w:rsidRDefault="006C6ACB" w:rsidP="006C6ACB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4521EC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LOT 3 : COMPLEXE HYDRAULIQUE MAAMORA</w:t>
                  </w:r>
                </w:p>
                <w:p w14:paraId="20FB2C5C" w14:textId="77777777" w:rsidR="006C6ACB" w:rsidRPr="004521EC" w:rsidRDefault="006C6ACB" w:rsidP="006C6ACB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</w:p>
                <w:p w14:paraId="5EE185A2" w14:textId="77777777" w:rsidR="006C6ACB" w:rsidRPr="004521EC" w:rsidRDefault="006C6ACB" w:rsidP="006C6ACB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4521EC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LOT 4 : POSTE SOURCE KENITRA NORD</w:t>
                  </w:r>
                </w:p>
                <w:p w14:paraId="0CD08B3F" w14:textId="77777777" w:rsidR="006C6ACB" w:rsidRPr="004521EC" w:rsidRDefault="006C6ACB" w:rsidP="006C6ACB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</w:p>
                <w:p w14:paraId="377A98E0" w14:textId="77777777" w:rsidR="006C6ACB" w:rsidRPr="004521EC" w:rsidRDefault="006C6ACB" w:rsidP="006C6ACB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4521EC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LOT 5 : FORAGE N° 5</w:t>
                  </w:r>
                </w:p>
                <w:p w14:paraId="75478A8F" w14:textId="77777777" w:rsidR="006C6ACB" w:rsidRPr="004521EC" w:rsidRDefault="006C6ACB" w:rsidP="006C6ACB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</w:p>
                <w:p w14:paraId="5DAE5653" w14:textId="549B9133" w:rsidR="006C6ACB" w:rsidRPr="00FF5D27" w:rsidRDefault="006C6ACB" w:rsidP="006C6ACB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4521EC"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  <w:t>LOT 6 : STATIONS DE POMPAGE SP1 ET SP2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2A405" w14:textId="458B18CE" w:rsidR="006C6ACB" w:rsidRPr="00FF5D27" w:rsidRDefault="006C6ACB" w:rsidP="006C6AC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12h00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92A12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Lot N°1 :</w:t>
                  </w:r>
                </w:p>
                <w:p w14:paraId="774FDD23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 27 000,00 DH</w:t>
                  </w:r>
                </w:p>
                <w:p w14:paraId="4DE3776F" w14:textId="63163D3B" w:rsidR="006C6ACB" w:rsidRDefault="00481686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vingt-sept mille d</w:t>
                  </w:r>
                  <w:bookmarkStart w:id="0" w:name="_GoBack"/>
                  <w:bookmarkEnd w:id="0"/>
                  <w:r w:rsidR="006C6ACB">
                    <w:rPr>
                      <w:rFonts w:eastAsia="SimSun"/>
                      <w:sz w:val="20"/>
                      <w:szCs w:val="20"/>
                      <w:lang w:eastAsia="zh-CN"/>
                    </w:rPr>
                    <w:t>irhams</w:t>
                  </w:r>
                </w:p>
                <w:p w14:paraId="2A69B092" w14:textId="77777777" w:rsidR="006C6ACB" w:rsidRP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</w:pPr>
                  <w:r w:rsidRPr="006C6ACB"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 xml:space="preserve">Lot N°2 : </w:t>
                  </w:r>
                </w:p>
                <w:p w14:paraId="33A7A350" w14:textId="77777777" w:rsidR="006C6ACB" w:rsidRP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</w:pPr>
                  <w:r w:rsidRPr="006C6ACB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  <w:t>14 000,00 DH</w:t>
                  </w:r>
                </w:p>
                <w:p w14:paraId="4130F879" w14:textId="12B09247" w:rsidR="006C6ACB" w:rsidRPr="006C6ACB" w:rsidRDefault="00871DB0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Q</w:t>
                  </w:r>
                  <w:r w:rsidR="006C6ACB" w:rsidRPr="006C6ACB"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uatorze  mille Dirhams</w:t>
                  </w:r>
                </w:p>
                <w:p w14:paraId="0EB90D95" w14:textId="77777777" w:rsidR="006C6ACB" w:rsidRP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</w:pPr>
                  <w:r w:rsidRPr="006C6ACB"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Lot N°3 :</w:t>
                  </w:r>
                </w:p>
                <w:p w14:paraId="6C4AB583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71DB0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14</w:t>
                  </w: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 000,00 DH</w:t>
                  </w:r>
                </w:p>
                <w:p w14:paraId="09225F20" w14:textId="2C80F47C" w:rsidR="006C6ACB" w:rsidRDefault="00871DB0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Quatorze</w:t>
                  </w:r>
                  <w:r w:rsidR="006C6ACB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mille dirhams </w:t>
                  </w:r>
                </w:p>
                <w:p w14:paraId="06A7FDE9" w14:textId="77777777" w:rsidR="006C6ACB" w:rsidRP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val="fr-MA" w:eastAsia="zh-CN"/>
                    </w:rPr>
                  </w:pPr>
                  <w:r w:rsidRPr="006C6ACB">
                    <w:rPr>
                      <w:rFonts w:eastAsia="SimSun"/>
                      <w:sz w:val="20"/>
                      <w:szCs w:val="20"/>
                      <w:lang w:val="fr-MA" w:eastAsia="zh-CN"/>
                    </w:rPr>
                    <w:t>Lot N°4 :</w:t>
                  </w:r>
                </w:p>
                <w:p w14:paraId="75C4785B" w14:textId="77777777" w:rsidR="006C6ACB" w:rsidRP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val="fr-MA" w:eastAsia="zh-CN"/>
                    </w:rPr>
                  </w:pPr>
                  <w:r w:rsidRPr="006C6ACB">
                    <w:rPr>
                      <w:rFonts w:eastAsia="SimSun"/>
                      <w:b/>
                      <w:bCs/>
                      <w:sz w:val="20"/>
                      <w:szCs w:val="20"/>
                      <w:lang w:val="fr-MA" w:eastAsia="zh-CN"/>
                    </w:rPr>
                    <w:t xml:space="preserve"> 11 000,00 DH</w:t>
                  </w:r>
                </w:p>
                <w:p w14:paraId="0D4A3B6A" w14:textId="21B0D924" w:rsidR="006C6ACB" w:rsidRPr="006C6ACB" w:rsidRDefault="00871DB0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val="fr-MA" w:eastAsia="zh-CN"/>
                    </w:rPr>
                  </w:pPr>
                  <w:r w:rsidRPr="006C6ACB">
                    <w:rPr>
                      <w:rFonts w:eastAsia="SimSun"/>
                      <w:sz w:val="20"/>
                      <w:szCs w:val="20"/>
                      <w:lang w:val="fr-MA" w:eastAsia="zh-CN"/>
                    </w:rPr>
                    <w:t>Onze</w:t>
                  </w:r>
                  <w:r w:rsidR="00481686">
                    <w:rPr>
                      <w:rFonts w:eastAsia="SimSun"/>
                      <w:sz w:val="20"/>
                      <w:szCs w:val="20"/>
                      <w:lang w:val="fr-MA" w:eastAsia="zh-CN"/>
                    </w:rPr>
                    <w:t xml:space="preserve"> mille d</w:t>
                  </w:r>
                  <w:r w:rsidR="006C6ACB" w:rsidRPr="006C6ACB">
                    <w:rPr>
                      <w:rFonts w:eastAsia="SimSun"/>
                      <w:sz w:val="20"/>
                      <w:szCs w:val="20"/>
                      <w:lang w:val="fr-MA" w:eastAsia="zh-CN"/>
                    </w:rPr>
                    <w:t>irhams</w:t>
                  </w:r>
                </w:p>
                <w:p w14:paraId="73D60AD3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 xml:space="preserve">Lot N°5 </w:t>
                  </w:r>
                </w:p>
                <w:p w14:paraId="756A3F21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  <w:t>6 000,00 DH</w:t>
                  </w:r>
                </w:p>
                <w:p w14:paraId="0804C635" w14:textId="0BD58C71" w:rsidR="006C6ACB" w:rsidRDefault="006C6ACB" w:rsidP="00481686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 xml:space="preserve">Six mille </w:t>
                  </w:r>
                  <w:r w:rsidR="00481686"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d</w:t>
                  </w:r>
                  <w:r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irhams</w:t>
                  </w:r>
                </w:p>
                <w:p w14:paraId="3A34A46A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Lot N°6</w:t>
                  </w:r>
                </w:p>
                <w:p w14:paraId="10944316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71DB0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12</w:t>
                  </w: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 000,00 DH</w:t>
                  </w:r>
                </w:p>
                <w:p w14:paraId="22DE6EE6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Douze mille dirhams </w:t>
                  </w:r>
                </w:p>
                <w:p w14:paraId="25CAFC94" w14:textId="464B0B4F" w:rsidR="006C6ACB" w:rsidRPr="00FF5D27" w:rsidRDefault="006C6ACB" w:rsidP="006C6AC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1211B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Lot N°1 :</w:t>
                  </w:r>
                </w:p>
                <w:p w14:paraId="256FE173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1 479 684,00 DH</w:t>
                  </w:r>
                </w:p>
                <w:p w14:paraId="5028CE0C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un million quatre cent soixante-dix-neuf mille six cent quatre-vingt-quatre Dirhams</w:t>
                  </w:r>
                </w:p>
                <w:p w14:paraId="487570F5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Lot N°2 : </w:t>
                  </w:r>
                </w:p>
                <w:p w14:paraId="5C7B5599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740 376,00 DH</w:t>
                  </w:r>
                </w:p>
                <w:p w14:paraId="028FAC52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sept cent quarante mille trois cent soixante-seize dirhams</w:t>
                  </w:r>
                </w:p>
                <w:p w14:paraId="5CD2822E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Lot N°3 :</w:t>
                  </w:r>
                </w:p>
                <w:p w14:paraId="12D907FE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773 520,00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DH</w:t>
                  </w:r>
                </w:p>
                <w:p w14:paraId="2B144742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ascii="Verdana" w:hAnsi="Verdana"/>
                      <w:i/>
                      <w:iCs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sept cent soixante-treize mille cinq cent vingt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dirhams</w:t>
                  </w:r>
                </w:p>
                <w:p w14:paraId="43FE7A5B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Lot N°4 :</w:t>
                  </w:r>
                </w:p>
                <w:p w14:paraId="14A8C48F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576 960 ,00 DH</w:t>
                  </w:r>
                </w:p>
                <w:p w14:paraId="29897113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cinq cent soixante-seize mille neuf cent soixante Dirhams</w:t>
                  </w:r>
                </w:p>
                <w:p w14:paraId="18C3B88D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Lot N°5 : </w:t>
                  </w:r>
                </w:p>
                <w:p w14:paraId="278BBA1D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282 732,00 DH</w:t>
                  </w:r>
                </w:p>
                <w:p w14:paraId="366FA98D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deux cent quatre-vingt-deux mille sept cent trente-deux dirhams</w:t>
                  </w:r>
                </w:p>
                <w:p w14:paraId="74C856D8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Lot N°6 :</w:t>
                  </w:r>
                </w:p>
                <w:p w14:paraId="44B88764" w14:textId="77777777" w:rsidR="006C6ACB" w:rsidRDefault="006C6ACB" w:rsidP="006C6ACB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630 990,00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DH</w:t>
                  </w:r>
                </w:p>
                <w:p w14:paraId="77488C69" w14:textId="762EE8F5" w:rsidR="006C6ACB" w:rsidRPr="00FF5D27" w:rsidRDefault="006C6ACB" w:rsidP="006C6AC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six cent trente mille neuf cent quatre-vingt-dix</w:t>
                  </w:r>
                  <w:r>
                    <w:rPr>
                      <w:rFonts w:ascii="Verdana" w:hAnsi="Verdana"/>
                      <w:i/>
                      <w:iCs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dirhams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F7F66" w14:textId="1826F217" w:rsidR="006C6ACB" w:rsidRPr="00A22295" w:rsidRDefault="00567B8D" w:rsidP="006C6ACB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C2F01" w14:textId="77777777" w:rsidR="006C6ACB" w:rsidRDefault="006C6ACB" w:rsidP="006C6AC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20/06/2022</w:t>
                  </w:r>
                </w:p>
                <w:p w14:paraId="2A76FDCA" w14:textId="4A5A3779" w:rsidR="006C6ACB" w:rsidRDefault="006C6ACB" w:rsidP="006C6AC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60072B38" w14:textId="107C1E9C" w:rsidR="006C6ACB" w:rsidRPr="00AF5C91" w:rsidRDefault="006C6ACB" w:rsidP="006C6AC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1E1E8" w14:textId="1E7D3B36" w:rsidR="006C6ACB" w:rsidRPr="00FF5D27" w:rsidRDefault="006C6ACB" w:rsidP="006C6AC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512EB1" w:rsidRPr="00FF5D27" w14:paraId="3600D222" w14:textId="77777777" w:rsidTr="00660EFC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402C4" w14:textId="5073EAF9" w:rsidR="00512EB1" w:rsidRDefault="00512EB1" w:rsidP="00512EB1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1223/22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ADFA2" w14:textId="0D366A90" w:rsidR="00512EB1" w:rsidRPr="00C06D6D" w:rsidRDefault="00512EB1" w:rsidP="00512EB1">
                  <w:pPr>
                    <w:tabs>
                      <w:tab w:val="left" w:pos="352"/>
                    </w:tabs>
                    <w:rPr>
                      <w:bCs/>
                      <w:color w:val="000000"/>
                      <w:lang w:eastAsia="zh-CN"/>
                    </w:rPr>
                  </w:pPr>
                  <w:r w:rsidRPr="00E0626E">
                    <w:rPr>
                      <w:bCs/>
                      <w:color w:val="000000"/>
                      <w:sz w:val="20"/>
                      <w:szCs w:val="20"/>
                      <w:lang w:eastAsia="zh-CN"/>
                    </w:rPr>
                    <w:t>mise en place et exploitation d’un centre des opérations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zh-CN"/>
                    </w:rPr>
                    <w:t xml:space="preserve"> de cybersé</w:t>
                  </w:r>
                  <w:r w:rsidRPr="00E0626E">
                    <w:rPr>
                      <w:bCs/>
                      <w:color w:val="000000"/>
                      <w:sz w:val="20"/>
                      <w:szCs w:val="20"/>
                      <w:lang w:eastAsia="zh-CN"/>
                    </w:rPr>
                    <w:t>curite (SOC)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2402A" w14:textId="741C3474" w:rsidR="00512EB1" w:rsidRPr="00FF5D27" w:rsidRDefault="00512EB1" w:rsidP="00512EB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14h00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99342" w14:textId="188BCBB9" w:rsidR="00512EB1" w:rsidRPr="00512EB1" w:rsidRDefault="00512EB1" w:rsidP="00512EB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512EB1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6</w:t>
                  </w:r>
                  <w:r w:rsidR="00FD373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512EB1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500.00</w:t>
                  </w:r>
                </w:p>
                <w:p w14:paraId="0D745DE8" w14:textId="272BFCE7" w:rsidR="00512EB1" w:rsidRPr="00C06D6D" w:rsidRDefault="00512EB1" w:rsidP="00512EB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Six mille cinq cent dirhams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15FF8" w14:textId="77777777" w:rsidR="00512EB1" w:rsidRPr="00512EB1" w:rsidRDefault="00512EB1" w:rsidP="00512EB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512EB1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360 000,00</w:t>
                  </w:r>
                </w:p>
                <w:p w14:paraId="44434E2B" w14:textId="3AD14F85" w:rsidR="00512EB1" w:rsidRPr="00C06D6D" w:rsidRDefault="00512EB1" w:rsidP="00512EB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Trois cent soixante mille dirhams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AACFF" w14:textId="30F5611B" w:rsidR="00512EB1" w:rsidRPr="00C06D6D" w:rsidRDefault="0044163C" w:rsidP="00512EB1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BA99F" w14:textId="509B27D1" w:rsidR="00512EB1" w:rsidRDefault="0044163C" w:rsidP="00512EB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723AE" w14:textId="4F618CB6" w:rsidR="00512EB1" w:rsidRDefault="000E441D" w:rsidP="00512EB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D21AF5" w:rsidRPr="00FF5D27" w14:paraId="5333A237" w14:textId="77777777" w:rsidTr="00660EFC">
              <w:trPr>
                <w:trHeight w:val="909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58794" w14:textId="19D60BE6" w:rsidR="00D21AF5" w:rsidRPr="00DD12DB" w:rsidRDefault="00D21AF5" w:rsidP="00D21AF5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1220/22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EFB01" w14:textId="7358083E" w:rsidR="00D21AF5" w:rsidRPr="00FF5D27" w:rsidRDefault="00D21AF5" w:rsidP="00D21AF5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  <w:sz w:val="22"/>
                      <w:szCs w:val="22"/>
                    </w:rPr>
                  </w:pPr>
                  <w:r w:rsidRPr="00A95B0B">
                    <w:rPr>
                      <w:bCs/>
                      <w:color w:val="000000"/>
                      <w:sz w:val="20"/>
                      <w:szCs w:val="20"/>
                      <w:lang w:eastAsia="zh-CN"/>
                    </w:rPr>
                    <w:t>acquisition d'une agence mobile montée sur un véhicule utilitaire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01EB8" w14:textId="4A80E9EB" w:rsidR="00D21AF5" w:rsidRPr="00FF5D27" w:rsidRDefault="00D21AF5" w:rsidP="00D21A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15h00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E30A4" w14:textId="77777777" w:rsidR="00D21AF5" w:rsidRPr="00FD3732" w:rsidRDefault="00D21AF5" w:rsidP="00D21A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D373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7 000.00</w:t>
                  </w:r>
                </w:p>
                <w:p w14:paraId="69B74C03" w14:textId="7105ADCB" w:rsidR="00D21AF5" w:rsidRPr="00FF5D27" w:rsidRDefault="00D21AF5" w:rsidP="00D21A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Sept mille dirhams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D0A8C" w14:textId="77777777" w:rsidR="00D21AF5" w:rsidRPr="00FD3732" w:rsidRDefault="00D21AF5" w:rsidP="00D21A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D373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348 000.00</w:t>
                  </w:r>
                </w:p>
                <w:p w14:paraId="37EC00C2" w14:textId="13A6E370" w:rsidR="00D21AF5" w:rsidRPr="00FF5D27" w:rsidRDefault="00D21AF5" w:rsidP="00D21A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Trois cent quarante-huit mille dirhams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43074" w14:textId="76A775FD" w:rsidR="00D21AF5" w:rsidRPr="00D21AF5" w:rsidRDefault="00D21AF5" w:rsidP="00D21A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30</w:t>
                  </w:r>
                  <w:r w:rsidRPr="00D21AF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/06/2022</w:t>
                  </w:r>
                </w:p>
                <w:p w14:paraId="54E39B6B" w14:textId="77777777" w:rsidR="00D21AF5" w:rsidRPr="00D21AF5" w:rsidRDefault="00D21AF5" w:rsidP="00D21A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D21AF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à</w:t>
                  </w:r>
                </w:p>
                <w:p w14:paraId="73E5DB01" w14:textId="3ACE4A70" w:rsidR="00D21AF5" w:rsidRPr="00FF5D27" w:rsidRDefault="00D21AF5" w:rsidP="00D21AF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D21AF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FAEF9" w14:textId="460C1A86" w:rsidR="00D21AF5" w:rsidRPr="00FF5D27" w:rsidRDefault="00157055" w:rsidP="00D21A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858CD" w14:textId="59626829" w:rsidR="00D21AF5" w:rsidRPr="00FF5D27" w:rsidRDefault="00157055" w:rsidP="00D21AF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</w:tbl>
          <w:p w14:paraId="1E74E69D" w14:textId="77777777" w:rsidR="00EC73C8" w:rsidRPr="00FF5D27" w:rsidRDefault="00EC73C8" w:rsidP="00EC73C8">
            <w:pPr>
              <w:pStyle w:val="Paragraphedeliste"/>
              <w:shd w:val="clear" w:color="auto" w:fill="FFFFFF"/>
              <w:spacing w:line="276" w:lineRule="auto"/>
              <w:ind w:left="613" w:right="110"/>
              <w:jc w:val="both"/>
              <w:rPr>
                <w:b/>
                <w:bCs/>
                <w:i/>
                <w:iCs/>
                <w:color w:val="000000" w:themeColor="text1"/>
                <w:sz w:val="10"/>
                <w:szCs w:val="10"/>
                <w:lang w:val="fr-FR"/>
              </w:rPr>
            </w:pPr>
          </w:p>
          <w:p w14:paraId="2C7BAC84" w14:textId="10B1E117" w:rsidR="006A1379" w:rsidRPr="007F659A" w:rsidRDefault="006A1379" w:rsidP="00CD12EC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lastRenderedPageBreak/>
              <w:t>Pour l</w:t>
            </w:r>
            <w:r w:rsidR="00CD12EC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’</w:t>
            </w:r>
            <w:r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AO </w:t>
            </w:r>
            <w:r w:rsidRPr="00FF5D27">
              <w:rPr>
                <w:b/>
                <w:bCs/>
                <w:sz w:val="22"/>
                <w:szCs w:val="22"/>
                <w:lang w:val="fr-FR"/>
              </w:rPr>
              <w:t>N</w:t>
            </w:r>
            <w:r w:rsidRPr="002953C0">
              <w:rPr>
                <w:b/>
                <w:bCs/>
                <w:sz w:val="22"/>
                <w:szCs w:val="22"/>
                <w:lang w:val="fr-FR"/>
              </w:rPr>
              <w:t xml:space="preserve">° </w:t>
            </w:r>
            <w:r w:rsidR="00CD12EC">
              <w:rPr>
                <w:b/>
                <w:bCs/>
                <w:sz w:val="22"/>
                <w:szCs w:val="22"/>
                <w:lang w:val="fr-FR"/>
              </w:rPr>
              <w:t>1220</w:t>
            </w:r>
            <w:r w:rsidR="00616966" w:rsidRPr="00937604">
              <w:rPr>
                <w:b/>
                <w:bCs/>
                <w:sz w:val="22"/>
                <w:szCs w:val="22"/>
                <w:lang w:val="fr-FR"/>
              </w:rPr>
              <w:t>/22</w:t>
            </w:r>
            <w:r w:rsidR="00CD12EC">
              <w:rPr>
                <w:b/>
                <w:bCs/>
                <w:sz w:val="22"/>
                <w:szCs w:val="22"/>
                <w:lang w:val="fr-FR"/>
              </w:rPr>
              <w:t>,</w:t>
            </w:r>
            <w:r w:rsidR="00D13D07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Pr="00FF5D27">
              <w:rPr>
                <w:b/>
                <w:bCs/>
                <w:sz w:val="22"/>
                <w:szCs w:val="22"/>
                <w:lang w:val="fr-FR"/>
              </w:rPr>
              <w:t xml:space="preserve">les </w:t>
            </w:r>
            <w:r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notices et prospectus doivent être remises dans un pli fermé séparément du dossier de la soumission et déposés auprès du Bureau d’ordre de la RAK.</w:t>
            </w:r>
          </w:p>
          <w:p w14:paraId="3C8D68D7" w14:textId="77777777" w:rsidR="00C240E3" w:rsidRPr="00FF5D27" w:rsidRDefault="00C240E3" w:rsidP="00D059B2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0B359EB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D6E247C" w:rsidR="00F169EE" w:rsidRPr="00FF5D27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F169EE" w:rsidRPr="00FF5D27">
              <w:rPr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 Tél. : 05-37- 37-47-46 à 50 Fax : 05-37-37-47-72 ;</w:t>
            </w:r>
          </w:p>
          <w:p w14:paraId="3D9B0F35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6D7476F6" w:rsidR="00F169EE" w:rsidRPr="00FF5D27" w:rsidRDefault="00F169EE" w:rsidP="00B63279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14 du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fr-M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441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97A"/>
    <w:rsid w:val="008F1C38"/>
    <w:rsid w:val="008F1D5E"/>
    <w:rsid w:val="008F1E85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76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779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0F6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BB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6F27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."/>
  <w:listSeparator w:val=",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7F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C3D5-EE04-4AD5-B804-CB259977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645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3892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user</cp:lastModifiedBy>
  <cp:revision>25</cp:revision>
  <cp:lastPrinted>2022-06-06T10:23:00Z</cp:lastPrinted>
  <dcterms:created xsi:type="dcterms:W3CDTF">2022-06-06T08:45:00Z</dcterms:created>
  <dcterms:modified xsi:type="dcterms:W3CDTF">2022-06-06T10:42:00Z</dcterms:modified>
</cp:coreProperties>
</file>