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481F039D" w:rsidR="00F74E84" w:rsidRPr="00FF5D27" w:rsidRDefault="00F73E2E" w:rsidP="00A36163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CD4E56">
              <w:rPr>
                <w:b/>
                <w:bCs/>
                <w:color w:val="000000" w:themeColor="text1"/>
              </w:rPr>
              <w:t>28</w:t>
            </w:r>
            <w:r w:rsidR="006A1379" w:rsidRPr="00FF5D27">
              <w:rPr>
                <w:b/>
                <w:bCs/>
                <w:color w:val="000000" w:themeColor="text1"/>
              </w:rPr>
              <w:t>/0</w:t>
            </w:r>
            <w:r w:rsidR="00DD12DB">
              <w:rPr>
                <w:b/>
                <w:bCs/>
                <w:color w:val="000000" w:themeColor="text1"/>
              </w:rPr>
              <w:t>6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2"/>
              <w:gridCol w:w="3076"/>
              <w:gridCol w:w="960"/>
              <w:gridCol w:w="1602"/>
              <w:gridCol w:w="2082"/>
              <w:gridCol w:w="1280"/>
              <w:gridCol w:w="718"/>
            </w:tblGrid>
            <w:tr w:rsidR="00364E8F" w:rsidRPr="00FF5D27" w14:paraId="38A11C7A" w14:textId="2C23FE51" w:rsidTr="00364E8F">
              <w:trPr>
                <w:trHeight w:val="9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364E8F" w:rsidRPr="00FF5D27" w:rsidRDefault="00364E8F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364E8F" w:rsidRPr="00FF5D27" w:rsidRDefault="00364E8F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364E8F" w:rsidRPr="00FF5D27" w:rsidRDefault="00364E8F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364E8F" w:rsidRPr="00FF5D27" w:rsidRDefault="00364E8F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364E8F" w:rsidRPr="00FF5D27" w:rsidRDefault="00364E8F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364E8F" w:rsidRPr="00FF5D27" w:rsidRDefault="00364E8F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43431AB6" w:rsidR="00364E8F" w:rsidRPr="00FF5D27" w:rsidRDefault="00364E8F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625980B0" w:rsidR="00364E8F" w:rsidRPr="00FF5D27" w:rsidRDefault="00364E8F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364E8F" w:rsidRPr="00FF5D27" w14:paraId="49420C95" w14:textId="078D5C3F" w:rsidTr="00364E8F">
              <w:trPr>
                <w:trHeight w:val="956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2D40959A" w:rsidR="00364E8F" w:rsidRPr="00DD12DB" w:rsidRDefault="00364E8F" w:rsidP="009E5C1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3233/22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F8ED6" w14:textId="108D35FA" w:rsidR="00364E8F" w:rsidRPr="00FF5D27" w:rsidRDefault="00364E8F" w:rsidP="009E5C1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Renouvellement du parc des compteurs électriques vétustes (fourniture des compteurs par la RAK).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17C5FC7E" w:rsidR="00364E8F" w:rsidRPr="00FF5D27" w:rsidRDefault="00364E8F" w:rsidP="009E5C1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0E282" w14:textId="77777777" w:rsidR="00364E8F" w:rsidRDefault="00364E8F" w:rsidP="009E5C1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3 500.00</w:t>
                  </w:r>
                </w:p>
                <w:p w14:paraId="6810C4AA" w14:textId="4A61A905" w:rsidR="00364E8F" w:rsidRPr="00FF5D27" w:rsidRDefault="00364E8F" w:rsidP="009E5C1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 mille cinq cent dirhams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83DC9" w14:textId="77777777" w:rsidR="00364E8F" w:rsidRDefault="00364E8F" w:rsidP="009E5C1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180 000,00</w:t>
                  </w:r>
                </w:p>
                <w:p w14:paraId="7FC32AC0" w14:textId="486247F0" w:rsidR="00364E8F" w:rsidRPr="00FF5D27" w:rsidRDefault="00364E8F" w:rsidP="008F150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quatre-vingt mille dirhams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2D64" w14:textId="336E5AA8" w:rsidR="00364E8F" w:rsidRPr="00FF5D27" w:rsidRDefault="00364E8F" w:rsidP="009E5C1F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8DF77" w14:textId="1BE5211A" w:rsidR="00364E8F" w:rsidRPr="00FF5D27" w:rsidRDefault="00364E8F" w:rsidP="009E5C1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364E8F" w:rsidRPr="00FF5D27" w14:paraId="5F143D99" w14:textId="77777777" w:rsidTr="00364E8F">
              <w:trPr>
                <w:trHeight w:val="956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45BBD3CB" w:rsidR="00364E8F" w:rsidRPr="00DD12DB" w:rsidRDefault="00364E8F" w:rsidP="00B740B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1226/22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0C745" w14:textId="682F465E" w:rsidR="00364E8F" w:rsidRDefault="00364E8F" w:rsidP="00B967B6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rFonts w:eastAsia="SimSun"/>
                      <w:iCs/>
                      <w:lang w:eastAsia="zh-CN"/>
                    </w:rPr>
                  </w:pPr>
                  <w:r>
                    <w:rPr>
                      <w:rFonts w:eastAsia="SimSun"/>
                      <w:iCs/>
                      <w:lang w:eastAsia="zh-CN"/>
                    </w:rPr>
                    <w:t>Renforcement de la sécurité des systèmes informatiques de la RAK : mise en place d’une solution WAF et d’une solution EDR</w:t>
                  </w:r>
                </w:p>
                <w:p w14:paraId="5DAE5653" w14:textId="7AA2024A" w:rsidR="00364E8F" w:rsidRPr="00FF5D27" w:rsidRDefault="00364E8F" w:rsidP="00B740B8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7660C057" w:rsidR="00364E8F" w:rsidRPr="00FF5D27" w:rsidRDefault="00364E8F" w:rsidP="00B740B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E9594" w14:textId="208D33C4" w:rsidR="00364E8F" w:rsidRDefault="003801C3" w:rsidP="00B740B8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>13</w:t>
                  </w:r>
                  <w:r w:rsidR="00364E8F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 xml:space="preserve"> 000,00 DH</w:t>
                  </w:r>
                </w:p>
                <w:p w14:paraId="36FD556A" w14:textId="7FA6267C" w:rsidR="00364E8F" w:rsidRDefault="003801C3" w:rsidP="003801C3">
                  <w:pPr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Treize</w:t>
                  </w:r>
                  <w:r w:rsidR="00364E8F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 xml:space="preserve"> mille Dirhams</w:t>
                  </w:r>
                </w:p>
                <w:p w14:paraId="25CAFC94" w14:textId="2B6C1CDD" w:rsidR="00364E8F" w:rsidRPr="00FF5D27" w:rsidRDefault="00364E8F" w:rsidP="007170D9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781EC" w14:textId="6E43C683" w:rsidR="00364E8F" w:rsidRDefault="00265071" w:rsidP="00B740B8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720</w:t>
                  </w:r>
                  <w:r w:rsidR="00364E8F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DH</w:t>
                  </w:r>
                </w:p>
                <w:p w14:paraId="22F00EA8" w14:textId="6EBB25B0" w:rsidR="00364E8F" w:rsidRDefault="000F6FC0" w:rsidP="000F6FC0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Sept cent vingt </w:t>
                  </w:r>
                  <w:bookmarkStart w:id="0" w:name="_GoBack"/>
                  <w:bookmarkEnd w:id="0"/>
                  <w:r w:rsidR="00364E8F">
                    <w:rPr>
                      <w:rFonts w:eastAsia="SimSun"/>
                      <w:sz w:val="20"/>
                      <w:szCs w:val="20"/>
                      <w:lang w:eastAsia="zh-CN"/>
                    </w:rPr>
                    <w:t>mille Dirhams</w:t>
                  </w:r>
                </w:p>
                <w:p w14:paraId="77488C69" w14:textId="4405BE8E" w:rsidR="00364E8F" w:rsidRPr="00FF5D27" w:rsidRDefault="00364E8F" w:rsidP="007170D9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DF894D" w14:textId="77777777" w:rsidR="00364E8F" w:rsidRDefault="00364E8F" w:rsidP="00B740B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58A32344" w14:textId="77777777" w:rsidR="00364E8F" w:rsidRDefault="00364E8F" w:rsidP="00B740B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3A760F35" w14:textId="282D0157" w:rsidR="00364E8F" w:rsidRDefault="00364E8F" w:rsidP="007170D9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20"/>
                      <w:szCs w:val="20"/>
                      <w:rtl/>
                      <w:lang w:eastAsia="zh-CN"/>
                    </w:rPr>
                  </w:pPr>
                </w:p>
                <w:p w14:paraId="5E322690" w14:textId="7C50BB35" w:rsidR="00364E8F" w:rsidRDefault="00364E8F" w:rsidP="00B740B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28/06/2022</w:t>
                  </w:r>
                </w:p>
                <w:p w14:paraId="44FE5900" w14:textId="77777777" w:rsidR="00364E8F" w:rsidRDefault="00364E8F" w:rsidP="00B740B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353F7F66" w14:textId="6C3B31D0" w:rsidR="00364E8F" w:rsidRPr="00A22295" w:rsidRDefault="00364E8F" w:rsidP="00B740B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E1E8" w14:textId="344B05CB" w:rsidR="00364E8F" w:rsidRPr="00FF5D27" w:rsidRDefault="00364E8F" w:rsidP="00B740B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364E8F" w:rsidRPr="00FF5D27" w14:paraId="5333A237" w14:textId="77777777" w:rsidTr="00364E8F">
              <w:trPr>
                <w:trHeight w:val="956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58794" w14:textId="4D5FCD88" w:rsidR="00364E8F" w:rsidRPr="00DD12DB" w:rsidRDefault="00364E8F" w:rsidP="00191269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3232/22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FB01" w14:textId="6F5CAC9A" w:rsidR="00364E8F" w:rsidRPr="00FF5D27" w:rsidRDefault="00364E8F" w:rsidP="00191269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>
                    <w:t>Fourniture d’outillages pour électriciens.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01EB8" w14:textId="5595CCD5" w:rsidR="00364E8F" w:rsidRPr="00FF5D27" w:rsidRDefault="00364E8F" w:rsidP="001912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F2A74" w14:textId="41BF6D2B" w:rsidR="00364E8F" w:rsidRPr="00BB5735" w:rsidRDefault="00364E8F" w:rsidP="001912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B573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</w:t>
                  </w:r>
                  <w:r w:rsidR="00BB5735" w:rsidRPr="00BB573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B573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500.00   </w:t>
                  </w:r>
                </w:p>
                <w:p w14:paraId="69B74C03" w14:textId="233A5AE8" w:rsidR="00364E8F" w:rsidRPr="00FF5D27" w:rsidRDefault="00364E8F" w:rsidP="001912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quatre mille cinq cent dirham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5F777" w14:textId="77777777" w:rsidR="00364E8F" w:rsidRPr="00BB5735" w:rsidRDefault="00364E8F" w:rsidP="001912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B573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240 000.00</w:t>
                  </w:r>
                </w:p>
                <w:p w14:paraId="37EC00C2" w14:textId="1E84F693" w:rsidR="00364E8F" w:rsidRPr="00FF5D27" w:rsidRDefault="00364E8F" w:rsidP="001912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Deux cent quarante</w:t>
                  </w:r>
                  <w:r w:rsidR="00225BC0">
                    <w:rPr>
                      <w:sz w:val="20"/>
                      <w:szCs w:val="20"/>
                    </w:rPr>
                    <w:t xml:space="preserve">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FACB5" w14:textId="77777777" w:rsidR="00364E8F" w:rsidRDefault="00364E8F" w:rsidP="00532FE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20"/>
                      <w:szCs w:val="20"/>
                      <w:rtl/>
                      <w:lang w:eastAsia="zh-CN"/>
                    </w:rPr>
                  </w:pPr>
                </w:p>
                <w:p w14:paraId="57615F1D" w14:textId="77777777" w:rsidR="00364E8F" w:rsidRDefault="00364E8F" w:rsidP="00532FE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28/06/2022</w:t>
                  </w:r>
                </w:p>
                <w:p w14:paraId="4D8AC0B0" w14:textId="77777777" w:rsidR="00364E8F" w:rsidRDefault="00364E8F" w:rsidP="00532FE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73E5DB01" w14:textId="5F0F0204" w:rsidR="00364E8F" w:rsidRPr="00FF5D27" w:rsidRDefault="00364E8F" w:rsidP="00532FE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58CD" w14:textId="3756F0E4" w:rsidR="00364E8F" w:rsidRPr="00FF5D27" w:rsidRDefault="00364E8F" w:rsidP="001912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Oui </w:t>
                  </w:r>
                </w:p>
              </w:tc>
            </w:tr>
          </w:tbl>
          <w:p w14:paraId="1E74E69D" w14:textId="77777777" w:rsidR="00EC73C8" w:rsidRPr="00FF5D27" w:rsidRDefault="00EC73C8" w:rsidP="00EC73C8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  <w:lang w:val="fr-FR"/>
              </w:rPr>
            </w:pPr>
          </w:p>
          <w:p w14:paraId="2C7BAC84" w14:textId="14261C7A" w:rsidR="006A1379" w:rsidRPr="00FF5D27" w:rsidRDefault="006A1379" w:rsidP="006B5F89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Pour l</w:t>
            </w:r>
            <w:r w:rsidR="006B5F89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es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AO</w:t>
            </w:r>
            <w:r w:rsidR="006B5F89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s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>N</w:t>
            </w:r>
            <w:r w:rsidRPr="002953C0">
              <w:rPr>
                <w:b/>
                <w:bCs/>
                <w:sz w:val="22"/>
                <w:szCs w:val="22"/>
                <w:lang w:val="fr-FR"/>
              </w:rPr>
              <w:t xml:space="preserve">° </w:t>
            </w:r>
            <w:r w:rsidR="00D32611">
              <w:rPr>
                <w:b/>
                <w:bCs/>
                <w:sz w:val="22"/>
                <w:szCs w:val="22"/>
                <w:lang w:val="fr-FR"/>
              </w:rPr>
              <w:t>1226/22</w:t>
            </w:r>
            <w:r w:rsidR="006B5F89">
              <w:rPr>
                <w:b/>
                <w:bCs/>
                <w:sz w:val="22"/>
                <w:szCs w:val="22"/>
                <w:lang w:val="fr-FR"/>
              </w:rPr>
              <w:t xml:space="preserve"> et 3232/22</w:t>
            </w:r>
            <w:r w:rsidR="006169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3C8D68D7" w14:textId="77777777" w:rsidR="00C240E3" w:rsidRPr="00FF5D27" w:rsidRDefault="00C240E3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FF5D27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FF5D27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23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6FC0"/>
    <w:rsid w:val="000F754B"/>
    <w:rsid w:val="00100F88"/>
    <w:rsid w:val="00101F90"/>
    <w:rsid w:val="0010265F"/>
    <w:rsid w:val="00102799"/>
    <w:rsid w:val="0010445B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269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5BC0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071"/>
    <w:rsid w:val="0026589F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BF1"/>
    <w:rsid w:val="002A0C8E"/>
    <w:rsid w:val="002A17C7"/>
    <w:rsid w:val="002A1B41"/>
    <w:rsid w:val="002A2340"/>
    <w:rsid w:val="002A2DD5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4E8F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1C3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4DD5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2D2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2FE1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5F89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0D9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502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C1F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0B8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967B6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2173"/>
    <w:rsid w:val="00BB30A1"/>
    <w:rsid w:val="00BB3552"/>
    <w:rsid w:val="00BB4632"/>
    <w:rsid w:val="00BB5735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E56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11"/>
    <w:rsid w:val="00D3264E"/>
    <w:rsid w:val="00D326F0"/>
    <w:rsid w:val="00D32B1E"/>
    <w:rsid w:val="00D33F2B"/>
    <w:rsid w:val="00D346BD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3459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17BDC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6DBF-D1C4-472B-9EBB-0E8054D8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2801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25</cp:revision>
  <cp:lastPrinted>2022-06-01T08:03:00Z</cp:lastPrinted>
  <dcterms:created xsi:type="dcterms:W3CDTF">2022-05-25T07:24:00Z</dcterms:created>
  <dcterms:modified xsi:type="dcterms:W3CDTF">2022-06-01T09:02:00Z</dcterms:modified>
</cp:coreProperties>
</file>