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501ABF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501ABF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60D3C655" w:rsidR="00F74E84" w:rsidRPr="00501ABF" w:rsidRDefault="00F73E2E" w:rsidP="00AF466C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501ABF">
              <w:rPr>
                <w:color w:val="000000" w:themeColor="text1"/>
              </w:rPr>
              <w:t>Le</w:t>
            </w:r>
            <w:r w:rsidR="002B1D0D" w:rsidRPr="00501ABF">
              <w:rPr>
                <w:color w:val="000000" w:themeColor="text1"/>
              </w:rPr>
              <w:t xml:space="preserve"> </w:t>
            </w:r>
            <w:r w:rsidR="00AF466C">
              <w:rPr>
                <w:b/>
                <w:bCs/>
                <w:color w:val="000000" w:themeColor="text1"/>
              </w:rPr>
              <w:t>21</w:t>
            </w:r>
            <w:r w:rsidR="0069258B" w:rsidRPr="00F36051">
              <w:rPr>
                <w:b/>
                <w:bCs/>
                <w:color w:val="000000" w:themeColor="text1"/>
              </w:rPr>
              <w:t>/</w:t>
            </w:r>
            <w:r w:rsidR="00E47507" w:rsidRPr="00F36051">
              <w:rPr>
                <w:b/>
                <w:bCs/>
                <w:color w:val="000000" w:themeColor="text1"/>
              </w:rPr>
              <w:t>04</w:t>
            </w:r>
            <w:r w:rsidR="00723E1F" w:rsidRPr="00F36051">
              <w:rPr>
                <w:b/>
                <w:bCs/>
                <w:color w:val="000000" w:themeColor="text1"/>
              </w:rPr>
              <w:t>/202</w:t>
            </w:r>
            <w:r w:rsidR="00D257C2" w:rsidRPr="00F36051">
              <w:rPr>
                <w:b/>
                <w:bCs/>
                <w:color w:val="000000" w:themeColor="text1"/>
              </w:rPr>
              <w:t>2</w:t>
            </w:r>
            <w:r w:rsidRPr="00501ABF">
              <w:rPr>
                <w:color w:val="000000" w:themeColor="text1"/>
              </w:rPr>
              <w:t>, il</w:t>
            </w:r>
            <w:r w:rsidR="00F74E84" w:rsidRPr="00501ABF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501ABF">
              <w:rPr>
                <w:color w:val="000000" w:themeColor="text1"/>
              </w:rPr>
              <w:t>sis</w:t>
            </w:r>
            <w:r w:rsidR="00F74E84" w:rsidRPr="00501ABF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501ABF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501ABF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2723"/>
              <w:gridCol w:w="850"/>
              <w:gridCol w:w="1134"/>
              <w:gridCol w:w="2276"/>
              <w:gridCol w:w="962"/>
              <w:gridCol w:w="962"/>
              <w:gridCol w:w="690"/>
            </w:tblGrid>
            <w:tr w:rsidR="00551B83" w:rsidRPr="00501ABF" w14:paraId="38A11C7A" w14:textId="2C23FE51" w:rsidTr="00C76DF5">
              <w:trPr>
                <w:trHeight w:val="92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551B83" w:rsidRPr="00501ABF" w:rsidRDefault="00551B83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551B83" w:rsidRPr="00501ABF" w:rsidRDefault="00551B83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5254335E" w:rsidR="00551B83" w:rsidRPr="0067663A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551B83" w:rsidRPr="0067663A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>Date et heure de la Visite</w:t>
                  </w:r>
                </w:p>
                <w:p w14:paraId="72D5C757" w14:textId="77777777" w:rsidR="00551B83" w:rsidRPr="0067663A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 xml:space="preserve"> Des</w:t>
                  </w:r>
                </w:p>
                <w:p w14:paraId="1EAACB9D" w14:textId="0E4D5170" w:rsidR="00551B83" w:rsidRPr="0067663A" w:rsidRDefault="00551B83" w:rsidP="00551B8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 xml:space="preserve"> Lieux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625980B0" w:rsidR="00551B83" w:rsidRPr="00501ABF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76DF5" w:rsidRPr="00501ABF" w14:paraId="036FF4A6" w14:textId="77777777" w:rsidTr="00C76DF5">
              <w:trPr>
                <w:trHeight w:val="94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3E60E" w14:textId="242D94A3" w:rsidR="00C76DF5" w:rsidRDefault="00C76DF5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1209/22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BF867" w14:textId="77777777" w:rsidR="00C76DF5" w:rsidRPr="00087F93" w:rsidRDefault="00C76DF5" w:rsidP="00C76DF5">
                  <w:pPr>
                    <w:ind w:left="20" w:right="18"/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087F93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Gestion physique et numérique des archives de la RAK </w:t>
                  </w:r>
                </w:p>
                <w:p w14:paraId="7B5D760F" w14:textId="77777777" w:rsidR="00C76DF5" w:rsidRPr="0069258B" w:rsidRDefault="00C76DF5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70885" w14:textId="120D0DA9" w:rsidR="00C76DF5" w:rsidRDefault="00C76DF5" w:rsidP="003E04E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3E04EC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726DDA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79216" w14:textId="77777777" w:rsidR="00C76DF5" w:rsidRPr="000513D0" w:rsidRDefault="00C76DF5" w:rsidP="00C76DF5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0513D0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25 000.00</w:t>
                  </w:r>
                </w:p>
                <w:p w14:paraId="165EC5E3" w14:textId="607C6062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(vingt-cinq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A7C53" w14:textId="77777777" w:rsidR="00C76DF5" w:rsidRDefault="00C76DF5" w:rsidP="003E04E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Estimation maximale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41D04522" w14:textId="77777777" w:rsidR="00C76DF5" w:rsidRPr="003E04EC" w:rsidRDefault="00C76DF5" w:rsidP="00C76DF5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3E04EC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1 366 080.00</w:t>
                  </w:r>
                </w:p>
                <w:p w14:paraId="6DF9000B" w14:textId="77777777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(un million trois cent soixante-six mille quatre-vingt dirhams)</w:t>
                  </w:r>
                </w:p>
                <w:p w14:paraId="048385E9" w14:textId="77777777" w:rsidR="00C76DF5" w:rsidRDefault="00C76DF5" w:rsidP="003E04E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-Estimation minimale</w:t>
                  </w:r>
                </w:p>
                <w:p w14:paraId="44B4DBF0" w14:textId="77777777" w:rsidR="00C76DF5" w:rsidRPr="003E04EC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E04E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979 680.00</w:t>
                  </w:r>
                </w:p>
                <w:p w14:paraId="4CDA5AB3" w14:textId="69666B0A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(neuf cent soixante-dix-neuf mille six cent quatre-vingt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102E2" w14:textId="7778E936" w:rsidR="00382C35" w:rsidRDefault="00AF466C" w:rsidP="00382C35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21</w:t>
                  </w:r>
                  <w:r w:rsidR="00382C3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6FD65892" w14:textId="5ECE710C" w:rsidR="00C76DF5" w:rsidRDefault="005E3750" w:rsidP="005E3750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</w:t>
                  </w:r>
                  <w:r w:rsidR="00382C3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  <w:r w:rsidR="00382C3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2EB4C" w14:textId="6BB25D04" w:rsidR="00C76DF5" w:rsidRDefault="00AF466C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0D10C730" w14:textId="3EC9A18B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63083" w14:textId="584730A7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C76DF5" w:rsidRPr="00501ABF" w14:paraId="7A217748" w14:textId="46615958" w:rsidTr="00C76DF5">
              <w:trPr>
                <w:trHeight w:val="981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98BEC" w14:textId="79038A31" w:rsidR="00C76DF5" w:rsidRPr="00104A0F" w:rsidRDefault="00C76DF5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2206/22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97D67" w14:textId="1BF07922" w:rsidR="00C76DF5" w:rsidRPr="0039769F" w:rsidRDefault="00C76DF5" w:rsidP="00C76D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Travaux de r</w:t>
                  </w:r>
                  <w:r w:rsidRPr="00537334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enouvellement des vannes vétustes du réseau d'eau potable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de la RAK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B9C0" w14:textId="1E58E415" w:rsidR="00C76DF5" w:rsidRPr="00501ABF" w:rsidRDefault="00C76DF5" w:rsidP="00726DD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726DDA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5CBBF" w14:textId="77777777" w:rsidR="00C76DF5" w:rsidRPr="003E04EC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E04E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33 000.00</w:t>
                  </w:r>
                </w:p>
                <w:p w14:paraId="11D979A2" w14:textId="7C5657EB" w:rsidR="00C76DF5" w:rsidRPr="00476586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(Trente-trois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14740" w14:textId="77777777" w:rsidR="00C76DF5" w:rsidRPr="003E04EC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E04EC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1 790 400,00 </w:t>
                  </w:r>
                </w:p>
                <w:p w14:paraId="50FAD5AF" w14:textId="24E72B4F" w:rsidR="00C76DF5" w:rsidRPr="00476586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(Un million sept cent quatre-vingt-dix mille quatre cent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130FF" w14:textId="68AE3BFA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C8F6E" w14:textId="093F01C1" w:rsidR="00C76DF5" w:rsidRDefault="00AF466C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41DA53BC" w14:textId="32D7534B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D6BC6" w14:textId="669FA0C6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C76DF5" w:rsidRPr="00501ABF" w14:paraId="41F6D248" w14:textId="77777777" w:rsidTr="00C76DF5">
              <w:trPr>
                <w:trHeight w:val="840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A00B6" w14:textId="3E948F32" w:rsidR="00C76DF5" w:rsidRPr="00104A0F" w:rsidRDefault="00C76DF5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2207/22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DAAF0" w14:textId="2E314A01" w:rsidR="00C76DF5" w:rsidRPr="00537334" w:rsidRDefault="00C76DF5" w:rsidP="00C76DF5">
                  <w:pPr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53733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Réalisation des travaux d'extension hors site du réseau d'eau potable au niveau de la zone universitaire de </w:t>
                  </w:r>
                  <w:r w:rsidR="003E04EC" w:rsidRPr="00537334">
                    <w:rPr>
                      <w:rFonts w:asciiTheme="majorBidi" w:hAnsiTheme="majorBidi" w:cstheme="majorBidi"/>
                      <w:sz w:val="22"/>
                      <w:szCs w:val="22"/>
                    </w:rPr>
                    <w:t>Kenitra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1396" w14:textId="274D6FC6" w:rsidR="00C76DF5" w:rsidRPr="00501ABF" w:rsidRDefault="00C76DF5" w:rsidP="00726DD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726DDA">
                    <w:rPr>
                      <w:rFonts w:eastAsia="SimSun"/>
                      <w:sz w:val="20"/>
                      <w:szCs w:val="20"/>
                      <w:lang w:eastAsia="zh-CN"/>
                    </w:rPr>
                    <w:t>2h0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4D7FB" w14:textId="77777777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31 000.00</w:t>
                  </w:r>
                </w:p>
                <w:p w14:paraId="43A36E8D" w14:textId="6D3E8C8D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(Trente et un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52CFF" w14:textId="77777777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1 681 260,00  </w:t>
                  </w:r>
                </w:p>
                <w:p w14:paraId="547923C8" w14:textId="514C0E6C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(Un million six cent quatre-vingt et un mille deux cent soixante 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A2412" w14:textId="5B52EF8D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8205D" w14:textId="0D5B3388" w:rsidR="00C76DF5" w:rsidRDefault="00AF466C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106BF3BB" w14:textId="696E7CF4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50145" w14:textId="17BCC898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C76DF5" w:rsidRPr="00501ABF" w14:paraId="11FF2535" w14:textId="4DCABFF1" w:rsidTr="00C76DF5">
              <w:trPr>
                <w:trHeight w:val="90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BA175" w14:textId="465DCDBB" w:rsidR="00C76DF5" w:rsidRPr="00104A0F" w:rsidRDefault="00C76DF5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4208/22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DED6E" w14:textId="69889D67" w:rsidR="00C76DF5" w:rsidRPr="0039769F" w:rsidRDefault="00C76DF5" w:rsidP="00C76DF5">
                  <w:pPr>
                    <w:tabs>
                      <w:tab w:val="left" w:pos="352"/>
                    </w:tabs>
                    <w:jc w:val="both"/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537334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Optimisation de la consommation d’électricité des stations de pompage des eaux usées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8B95" w14:textId="1E09128C" w:rsidR="00C76DF5" w:rsidRPr="00501ABF" w:rsidRDefault="00C76DF5" w:rsidP="00726DD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726DDA"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AC0D5" w14:textId="77777777" w:rsidR="00C76DF5" w:rsidRPr="005D02CE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22</w:t>
                  </w:r>
                  <w:r w:rsidRPr="005D02C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57FE5DD8" w14:textId="2F856771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5C4A0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(Vingt-deux mille dirhams)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232A1" w14:textId="77777777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B5D2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B5D2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188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</w:t>
                  </w:r>
                  <w:r w:rsidRPr="003B5D2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000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.</w:t>
                  </w:r>
                  <w:r w:rsidRPr="005D02C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</w:t>
                  </w:r>
                  <w:r w:rsidRPr="001E1FB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  <w:p w14:paraId="756CA2E9" w14:textId="33ED2BD2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(Un</w:t>
                  </w:r>
                  <w:r w:rsidRPr="003B5D2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cent quatre-vingt-huit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4ABFD" w14:textId="489AF4DA" w:rsidR="00C76DF5" w:rsidRDefault="00AF466C" w:rsidP="00AF466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21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0F9D5FB9" w14:textId="408E5323" w:rsidR="00C76DF5" w:rsidRPr="00F36051" w:rsidRDefault="005E3750" w:rsidP="005E375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529D5" w14:textId="5D36056D" w:rsidR="00C76DF5" w:rsidRDefault="00AF466C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137CA62E" w14:textId="18E292D8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264CD" w14:textId="47072EFC" w:rsidR="00C76DF5" w:rsidRPr="00501ABF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C76DF5" w:rsidRPr="00501ABF" w14:paraId="122FDD61" w14:textId="77777777" w:rsidTr="00C76DF5">
              <w:trPr>
                <w:trHeight w:val="282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52598" w14:textId="74719444" w:rsidR="00C76DF5" w:rsidRDefault="00C76DF5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4209/22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1EE76" w14:textId="77777777" w:rsidR="00C76DF5" w:rsidRPr="0067663A" w:rsidRDefault="00C76DF5" w:rsidP="00C76DF5">
                  <w:pPr>
                    <w:keepNext/>
                    <w:ind w:hanging="108"/>
                    <w:jc w:val="both"/>
                    <w:outlineLvl w:val="1"/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67663A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Travaux de maintenance et de renouvellement du réseau d'assainissement liquide</w:t>
                  </w:r>
                </w:p>
                <w:p w14:paraId="16360527" w14:textId="77777777" w:rsidR="00C76DF5" w:rsidRPr="0067663A" w:rsidRDefault="00C76DF5" w:rsidP="00C76DF5">
                  <w:pPr>
                    <w:ind w:left="175" w:hanging="108"/>
                    <w:jc w:val="both"/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67663A">
                    <w:rPr>
                      <w:b/>
                      <w:sz w:val="22"/>
                      <w:szCs w:val="22"/>
                    </w:rPr>
                    <w:t xml:space="preserve">LOT N° 1 : </w:t>
                  </w:r>
                  <w:r w:rsidRPr="0067663A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Travaux de maintenance et du renouvellement du réseau d’assainissement de la zone Nord de Kenitra ;  </w:t>
                  </w:r>
                </w:p>
                <w:p w14:paraId="0E901BF4" w14:textId="31706C4E" w:rsidR="00C76DF5" w:rsidRPr="00087F93" w:rsidRDefault="00C76DF5" w:rsidP="00C76DF5">
                  <w:pPr>
                    <w:ind w:left="20" w:right="18"/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67663A">
                    <w:rPr>
                      <w:b/>
                      <w:sz w:val="22"/>
                      <w:szCs w:val="22"/>
                    </w:rPr>
                    <w:t xml:space="preserve">LOT N° 2 : </w:t>
                  </w:r>
                  <w:r w:rsidRPr="0067663A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Travaux de maintenance et du renouvellement du réseau d’assainissement de la zone Sud de Kenitra.</w:t>
                  </w:r>
                  <w:r w:rsidRPr="0039769F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D0A0D" w14:textId="387D5951" w:rsidR="00C76DF5" w:rsidRDefault="00C76DF5" w:rsidP="00726DD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726DDA">
                    <w:rPr>
                      <w:rFonts w:eastAsia="SimSun"/>
                      <w:sz w:val="20"/>
                      <w:szCs w:val="20"/>
                      <w:lang w:eastAsia="zh-CN"/>
                    </w:rPr>
                    <w:t>4h0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6D33" w14:textId="0E2E136F" w:rsidR="00C76DF5" w:rsidRPr="00B30A5E" w:rsidRDefault="00C76DF5" w:rsidP="00C76DF5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C76DF5">
                    <w:rPr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LOT N° 1 :</w:t>
                  </w:r>
                  <w:r w:rsidRPr="00C76DF5"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CC2C8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</w:t>
                  </w:r>
                  <w:r w:rsidRPr="00B30A5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7AC62899" w14:textId="1F64BC5E" w:rsidR="00C76DF5" w:rsidRDefault="00CC2C8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highlight w:val="magenta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(Soixante</w:t>
                  </w:r>
                  <w:r w:rsidR="00C76DF5" w:rsidRPr="00B30A5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dirhams)</w:t>
                  </w:r>
                </w:p>
                <w:p w14:paraId="5EFA6327" w14:textId="77777777" w:rsidR="00CC2C85" w:rsidRPr="00B30A5E" w:rsidRDefault="00C76DF5" w:rsidP="00CC2C85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C76DF5">
                    <w:rPr>
                      <w:b/>
                      <w:color w:val="000000" w:themeColor="text1"/>
                      <w:sz w:val="18"/>
                      <w:szCs w:val="18"/>
                      <w:lang w:eastAsia="zh-CN"/>
                    </w:rPr>
                    <w:t>LOT N° 2 :</w:t>
                  </w:r>
                  <w:r w:rsidRPr="00C76DF5"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CC2C8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</w:t>
                  </w:r>
                  <w:r w:rsidR="00CC2C85" w:rsidRPr="00B30A5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46BAB43F" w14:textId="77777777" w:rsidR="00CC2C85" w:rsidRDefault="00CC2C85" w:rsidP="00CC2C8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highlight w:val="magenta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(Soixante</w:t>
                  </w:r>
                  <w:r w:rsidRPr="00B30A5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dirhams)</w:t>
                  </w:r>
                </w:p>
                <w:p w14:paraId="42C76738" w14:textId="449D3B57" w:rsidR="00C76DF5" w:rsidRDefault="00C76DF5" w:rsidP="00C76DF5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72F13" w14:textId="77777777" w:rsidR="00C76DF5" w:rsidRPr="003E04EC" w:rsidRDefault="00C76DF5" w:rsidP="003E04E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sz w:val="20"/>
                      <w:szCs w:val="20"/>
                      <w:u w:val="single"/>
                      <w:lang w:eastAsia="zh-CN"/>
                    </w:rPr>
                  </w:pPr>
                  <w:r w:rsidRPr="003E04EC">
                    <w:rPr>
                      <w:b/>
                      <w:color w:val="000000" w:themeColor="text1"/>
                      <w:sz w:val="20"/>
                      <w:szCs w:val="20"/>
                      <w:u w:val="single"/>
                      <w:lang w:eastAsia="zh-CN"/>
                    </w:rPr>
                    <w:t>LOT N° 1 :</w:t>
                  </w:r>
                </w:p>
                <w:p w14:paraId="6EB5B34E" w14:textId="1836C53F" w:rsidR="00C76DF5" w:rsidRPr="00B30A5E" w:rsidRDefault="00C76DF5" w:rsidP="00076C0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30A5E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9D326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076C0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297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076C0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180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.00</w:t>
                  </w:r>
                </w:p>
                <w:p w14:paraId="4BACBB82" w14:textId="76C8BD14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highlight w:val="magenta"/>
                      <w:lang w:eastAsia="zh-CN"/>
                    </w:rPr>
                  </w:pPr>
                  <w:r w:rsidRPr="00B30A5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="00076C0A" w:rsidRPr="00076C0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 millions deux cent quatre-vingt-dix-sept mille cent quatre-vingts</w:t>
                  </w:r>
                  <w:r w:rsidR="00076C0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30A5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  <w:p w14:paraId="3CA253F3" w14:textId="77777777" w:rsidR="00C76DF5" w:rsidRPr="003E04EC" w:rsidRDefault="00C76DF5" w:rsidP="003E04E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sz w:val="20"/>
                      <w:szCs w:val="20"/>
                      <w:u w:val="single"/>
                      <w:lang w:eastAsia="zh-CN"/>
                    </w:rPr>
                  </w:pPr>
                  <w:r w:rsidRPr="003E04EC">
                    <w:rPr>
                      <w:b/>
                      <w:color w:val="000000" w:themeColor="text1"/>
                      <w:sz w:val="20"/>
                      <w:szCs w:val="20"/>
                      <w:u w:val="single"/>
                      <w:lang w:eastAsia="zh-CN"/>
                    </w:rPr>
                    <w:t xml:space="preserve">LOT N° 2 : </w:t>
                  </w:r>
                  <w:bookmarkStart w:id="0" w:name="_GoBack"/>
                  <w:bookmarkEnd w:id="0"/>
                </w:p>
                <w:p w14:paraId="7E45FD5A" w14:textId="77777777" w:rsidR="00076C0A" w:rsidRPr="00B30A5E" w:rsidRDefault="00076C0A" w:rsidP="00076C0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D326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297 180.00</w:t>
                  </w:r>
                </w:p>
                <w:p w14:paraId="5E156FA3" w14:textId="77777777" w:rsidR="00076C0A" w:rsidRDefault="00076C0A" w:rsidP="00076C0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highlight w:val="magenta"/>
                      <w:lang w:eastAsia="zh-CN"/>
                    </w:rPr>
                  </w:pPr>
                  <w:r w:rsidRPr="00B30A5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 w:rsidRPr="00076C0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 millions deux cent quatre-vingt-dix-sept mille cent quatre-vingts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30A5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  <w:p w14:paraId="76CFA8A8" w14:textId="7D59EF80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B42EB" w14:textId="7B0092A3" w:rsidR="00C76DF5" w:rsidRDefault="00AF466C" w:rsidP="00AF466C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21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178622A7" w14:textId="2EC40437" w:rsidR="00C76DF5" w:rsidRDefault="005E3750" w:rsidP="005E3750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EDCFC" w14:textId="4D7F34A9" w:rsidR="00C76DF5" w:rsidRDefault="00AF466C" w:rsidP="00AF466C">
                  <w:pPr>
                    <w:widowControl w:val="0"/>
                    <w:tabs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</w:t>
                  </w:r>
                  <w:r w:rsidR="00C76DF5"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/04/2022 à </w:t>
                  </w:r>
                </w:p>
                <w:p w14:paraId="0FEC309F" w14:textId="45007E85" w:rsidR="00C76DF5" w:rsidRPr="00F36051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F3605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1EFF7" w14:textId="3F029F64" w:rsidR="00C76DF5" w:rsidRDefault="00C76DF5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</w:tbl>
          <w:p w14:paraId="7624176F" w14:textId="10692A39" w:rsidR="00C240E3" w:rsidRDefault="00C240E3" w:rsidP="000268F5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A75DEE5" w14:textId="77777777" w:rsidR="00C240E3" w:rsidRDefault="00C240E3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8D68D7" w14:textId="77777777" w:rsidR="00C240E3" w:rsidRDefault="00C240E3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61F1FFC" w14:textId="46F4E8A2" w:rsidR="0058191A" w:rsidRPr="00501ABF" w:rsidRDefault="00501ABF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01ABF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923647">
              <w:rPr>
                <w:b/>
                <w:bCs/>
                <w:color w:val="000000" w:themeColor="text1"/>
                <w:sz w:val="22"/>
                <w:szCs w:val="22"/>
              </w:rPr>
              <w:t xml:space="preserve">our les </w:t>
            </w:r>
            <w:r w:rsidR="0058191A" w:rsidRPr="00501ABF">
              <w:rPr>
                <w:b/>
                <w:bCs/>
                <w:color w:val="000000" w:themeColor="text1"/>
                <w:sz w:val="22"/>
                <w:szCs w:val="22"/>
              </w:rPr>
              <w:t>AO</w:t>
            </w:r>
            <w:r w:rsidR="00923647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58191A" w:rsidRPr="00501AB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8191A" w:rsidRPr="00501ABF">
              <w:rPr>
                <w:b/>
                <w:bCs/>
                <w:sz w:val="22"/>
                <w:szCs w:val="22"/>
              </w:rPr>
              <w:t>N</w:t>
            </w:r>
            <w:r w:rsidR="0058191A" w:rsidRPr="009C30E0">
              <w:rPr>
                <w:b/>
                <w:bCs/>
                <w:sz w:val="22"/>
                <w:szCs w:val="22"/>
              </w:rPr>
              <w:t xml:space="preserve">° </w:t>
            </w:r>
            <w:r w:rsidR="000B3B27">
              <w:rPr>
                <w:b/>
                <w:bCs/>
                <w:sz w:val="22"/>
                <w:szCs w:val="22"/>
              </w:rPr>
              <w:t xml:space="preserve">4209/22, </w:t>
            </w:r>
            <w:r w:rsidR="0069258B">
              <w:rPr>
                <w:b/>
                <w:bCs/>
                <w:sz w:val="22"/>
                <w:szCs w:val="22"/>
              </w:rPr>
              <w:t>4208/22</w:t>
            </w:r>
            <w:r w:rsidR="00ED291A">
              <w:rPr>
                <w:b/>
                <w:bCs/>
                <w:sz w:val="22"/>
                <w:szCs w:val="22"/>
              </w:rPr>
              <w:t xml:space="preserve"> </w:t>
            </w:r>
            <w:r w:rsidR="0069258B">
              <w:rPr>
                <w:b/>
                <w:bCs/>
                <w:sz w:val="22"/>
                <w:szCs w:val="22"/>
              </w:rPr>
              <w:t>et 1209/22</w:t>
            </w:r>
            <w:r w:rsidR="00923647">
              <w:rPr>
                <w:b/>
                <w:bCs/>
                <w:sz w:val="22"/>
                <w:szCs w:val="22"/>
              </w:rPr>
              <w:t xml:space="preserve"> </w:t>
            </w:r>
            <w:r w:rsidR="0058191A" w:rsidRPr="00501ABF">
              <w:rPr>
                <w:b/>
                <w:bCs/>
                <w:sz w:val="22"/>
                <w:szCs w:val="22"/>
              </w:rPr>
              <w:t xml:space="preserve">les </w:t>
            </w:r>
            <w:r w:rsidR="0058191A" w:rsidRPr="00501ABF">
              <w:rPr>
                <w:b/>
                <w:bCs/>
                <w:color w:val="000000" w:themeColor="text1"/>
                <w:sz w:val="22"/>
                <w:szCs w:val="22"/>
              </w:rPr>
              <w:t>notices et prospectus doivent être remises dans un pli fermé séparément du dossier de la soumission et déposés auprès du Bureau d’ordre de la RAK.</w:t>
            </w:r>
          </w:p>
          <w:p w14:paraId="60B359EB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501ABF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501ABF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Idriss </w:t>
            </w:r>
            <w:r w:rsidRPr="00501ABF">
              <w:rPr>
                <w:rFonts w:hint="cs"/>
                <w:color w:val="000000" w:themeColor="text1"/>
                <w:sz w:val="22"/>
                <w:szCs w:val="22"/>
                <w:lang w:val="fr-FR"/>
              </w:rPr>
              <w:t>El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501ABF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 xml:space="preserve">Le règlement relatif aux marchés publics de la RAK est téléchargeable sur le site web </w:t>
            </w:r>
            <w:hyperlink r:id="rId11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501ABF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501ABF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501ABF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D2591B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7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8F5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750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6DDA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66C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3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253B-D1FA-4447-8A21-417291E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630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4023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33</cp:revision>
  <cp:lastPrinted>2022-03-16T14:46:00Z</cp:lastPrinted>
  <dcterms:created xsi:type="dcterms:W3CDTF">2022-02-01T13:42:00Z</dcterms:created>
  <dcterms:modified xsi:type="dcterms:W3CDTF">2022-03-25T14:40:00Z</dcterms:modified>
</cp:coreProperties>
</file>