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1466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6"/>
      </w:tblGrid>
      <w:tr w:rsidR="00D1051C" w:rsidRPr="00D1051C" w14:paraId="668399AD" w14:textId="77777777" w:rsidTr="00012155">
        <w:trPr>
          <w:trHeight w:val="14547"/>
        </w:trPr>
        <w:tc>
          <w:tcPr>
            <w:tcW w:w="1146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594A7A01" w14:textId="7B3AE182" w:rsidR="00F74E84" w:rsidRPr="00632B1A" w:rsidRDefault="00F74E84" w:rsidP="00632B1A">
            <w:pPr>
              <w:shd w:val="clear" w:color="auto" w:fill="FFFFFF"/>
              <w:tabs>
                <w:tab w:val="left" w:pos="3045"/>
              </w:tabs>
              <w:ind w:left="334" w:firstLine="6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</w:t>
            </w:r>
            <w:r w:rsidR="00720C6F" w:rsidRPr="00D1051C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   </w:t>
            </w:r>
            <w:r w:rsidR="00632B1A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</w:t>
            </w:r>
            <w:r w:rsidR="00632B1A"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REGIE AUTONOME INTERCOMMUNALE DE DISTRIBUTION</w:t>
            </w: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      </w:t>
            </w:r>
            <w:r w:rsidRPr="00D1051C">
              <w:rPr>
                <w:noProof/>
                <w:color w:val="000000" w:themeColor="text1"/>
              </w:rPr>
              <w:drawing>
                <wp:inline distT="0" distB="0" distL="0" distR="0" wp14:anchorId="18BF72FC" wp14:editId="565DBD77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1B1E79FF" w:rsidR="00F74E84" w:rsidRPr="00D1051C" w:rsidRDefault="00F74E84" w:rsidP="00632B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1CEA2912" w:rsidR="00F74E84" w:rsidRPr="00D1051C" w:rsidRDefault="00F74E84" w:rsidP="0003471D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                         </w:t>
            </w:r>
            <w:r w:rsidR="00632B1A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</w:t>
            </w: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   DE LA PROVINCE DE KENITRA</w:t>
            </w:r>
          </w:p>
          <w:p w14:paraId="33C8A1BB" w14:textId="77777777" w:rsidR="00F74E84" w:rsidRPr="00E5789E" w:rsidRDefault="00F74E84" w:rsidP="0003471D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D1051C" w:rsidRDefault="00F74E84" w:rsidP="0003471D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6DAC8A30" w14:textId="77777777" w:rsidR="00F74E84" w:rsidRPr="00D1051C" w:rsidRDefault="00F74E84" w:rsidP="0003471D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1BF63F17" w:rsidR="00F74E84" w:rsidRPr="00F73E2E" w:rsidRDefault="00F73E2E" w:rsidP="00DB2AF3">
            <w:pPr>
              <w:shd w:val="clear" w:color="auto" w:fill="FFFFFF"/>
              <w:rPr>
                <w:b/>
                <w:bCs/>
                <w:color w:val="000000" w:themeColor="text1"/>
                <w:u w:val="single"/>
                <w:lang w:val="x-none"/>
              </w:rPr>
            </w:pPr>
            <w:r w:rsidRPr="00F73E2E">
              <w:rPr>
                <w:color w:val="000000" w:themeColor="text1"/>
              </w:rPr>
              <w:t>Le</w:t>
            </w:r>
            <w:r w:rsidR="002B1D0D">
              <w:rPr>
                <w:color w:val="000000" w:themeColor="text1"/>
              </w:rPr>
              <w:t xml:space="preserve"> </w:t>
            </w:r>
            <w:r w:rsidR="00DB2AF3" w:rsidRPr="00DB2AF3">
              <w:rPr>
                <w:b/>
                <w:bCs/>
                <w:color w:val="000000" w:themeColor="text1"/>
              </w:rPr>
              <w:t>16</w:t>
            </w:r>
            <w:r w:rsidR="004A2759" w:rsidRPr="004A2759">
              <w:rPr>
                <w:b/>
                <w:bCs/>
                <w:color w:val="000000" w:themeColor="text1"/>
              </w:rPr>
              <w:t>/11</w:t>
            </w:r>
            <w:r w:rsidR="00A80E21" w:rsidRPr="004A2759">
              <w:rPr>
                <w:b/>
                <w:bCs/>
                <w:color w:val="000000" w:themeColor="text1"/>
              </w:rPr>
              <w:t>/</w:t>
            </w:r>
            <w:r w:rsidRPr="004A2759">
              <w:rPr>
                <w:b/>
                <w:bCs/>
                <w:color w:val="000000" w:themeColor="text1"/>
              </w:rPr>
              <w:t>2021</w:t>
            </w:r>
            <w:r w:rsidRPr="00F73E2E">
              <w:rPr>
                <w:color w:val="000000" w:themeColor="text1"/>
              </w:rPr>
              <w:t>,</w:t>
            </w:r>
            <w:r w:rsidRPr="00D1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</w:t>
            </w:r>
            <w:r w:rsidRPr="00D1051C">
              <w:rPr>
                <w:color w:val="000000" w:themeColor="text1"/>
              </w:rPr>
              <w:t>l</w:t>
            </w:r>
            <w:r w:rsidR="00F74E84" w:rsidRPr="00D1051C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D1051C">
              <w:rPr>
                <w:color w:val="000000" w:themeColor="text1"/>
              </w:rPr>
              <w:t>sis</w:t>
            </w:r>
            <w:r w:rsidR="00F74E84" w:rsidRPr="00D1051C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4410A666" w14:textId="77777777" w:rsidR="00C940BF" w:rsidRPr="00E5789E" w:rsidRDefault="00C940BF" w:rsidP="0003471D">
            <w:pPr>
              <w:shd w:val="clear" w:color="auto" w:fill="FFFFFF"/>
              <w:ind w:left="71" w:firstLine="42"/>
              <w:rPr>
                <w:color w:val="000000" w:themeColor="text1"/>
                <w:sz w:val="16"/>
                <w:szCs w:val="16"/>
                <w:lang w:val="x-none"/>
              </w:rPr>
            </w:pPr>
          </w:p>
          <w:tbl>
            <w:tblPr>
              <w:tblW w:w="109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2693"/>
              <w:gridCol w:w="851"/>
              <w:gridCol w:w="1417"/>
              <w:gridCol w:w="1560"/>
              <w:gridCol w:w="1275"/>
              <w:gridCol w:w="1134"/>
              <w:gridCol w:w="709"/>
            </w:tblGrid>
            <w:tr w:rsidR="005E0729" w:rsidRPr="00D1051C" w14:paraId="2A45393B" w14:textId="77777777" w:rsidTr="00372850">
              <w:trPr>
                <w:trHeight w:val="92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613351" w14:textId="77777777" w:rsidR="00CF2612" w:rsidRPr="00F169EE" w:rsidRDefault="00CF2612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N°</w:t>
                  </w:r>
                </w:p>
                <w:p w14:paraId="3AFA98DF" w14:textId="77777777" w:rsidR="00CF2612" w:rsidRPr="00F169EE" w:rsidRDefault="00CF2612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A.O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6D18B0" w14:textId="6330B87E" w:rsidR="00CF2612" w:rsidRPr="00F169EE" w:rsidRDefault="00CF2612" w:rsidP="00A742B2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Objet de l’appel d’offre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9073E6" w14:textId="10221035" w:rsidR="00CF2612" w:rsidRPr="00F169EE" w:rsidRDefault="00CF2612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Heure d’ouverture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5900B0" w14:textId="01C1601A" w:rsidR="00CF2612" w:rsidRPr="00F169EE" w:rsidRDefault="00CF2612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Cautions provisoires en DHS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7C3761" w14:textId="77777777" w:rsidR="00CF2612" w:rsidRPr="00F169EE" w:rsidRDefault="00CF2612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Estimation des coûts des prestations TTC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B1989F" w14:textId="1B1CA8C3" w:rsidR="00CF2612" w:rsidRPr="00F169EE" w:rsidRDefault="00CF2612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Date limite de dépôt des</w:t>
                  </w:r>
                  <w:r w:rsidR="0003471D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notices et</w:t>
                  </w: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prospectus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B7F3DE" w14:textId="77777777" w:rsidR="00CF2612" w:rsidRPr="00F169EE" w:rsidRDefault="00CF2612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Date et heure de la Visite</w:t>
                  </w:r>
                </w:p>
                <w:p w14:paraId="091346EC" w14:textId="77777777" w:rsidR="00CF2612" w:rsidRPr="00F169EE" w:rsidRDefault="00CF2612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 xml:space="preserve"> Des</w:t>
                  </w:r>
                </w:p>
                <w:p w14:paraId="06FD2471" w14:textId="1EE38F76" w:rsidR="00CF2612" w:rsidRPr="00F169EE" w:rsidRDefault="00CF2612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 xml:space="preserve"> Lieux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76964F" w14:textId="754F870E" w:rsidR="00CF2612" w:rsidRPr="00F169EE" w:rsidRDefault="00CF2612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AO réservé</w:t>
                  </w:r>
                </w:p>
                <w:p w14:paraId="4F38CDFF" w14:textId="78149679" w:rsidR="00CF2612" w:rsidRPr="00F169EE" w:rsidRDefault="00CF2612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Pour les PME</w:t>
                  </w:r>
                </w:p>
              </w:tc>
            </w:tr>
            <w:tr w:rsidR="00270BFD" w:rsidRPr="00632B1A" w14:paraId="43CA8B5F" w14:textId="77777777" w:rsidTr="00867C5A">
              <w:trPr>
                <w:trHeight w:val="1049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94F1A" w14:textId="1297AB8F" w:rsidR="00270BFD" w:rsidRPr="00632B1A" w:rsidRDefault="00270BFD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342295">
                    <w:rPr>
                      <w:rFonts w:eastAsia="SimSun"/>
                      <w:b/>
                      <w:bCs/>
                      <w:color w:val="000000" w:themeColor="text1"/>
                      <w:sz w:val="22"/>
                      <w:szCs w:val="22"/>
                      <w:lang w:eastAsia="zh-CN"/>
                    </w:rPr>
                    <w:t>2107/R/21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C56B6" w14:textId="5603DF1E" w:rsidR="00270BFD" w:rsidRPr="00632B1A" w:rsidRDefault="00270BFD" w:rsidP="00A742B2">
                  <w:pPr>
                    <w:framePr w:hSpace="141" w:wrap="around" w:vAnchor="page" w:hAnchor="margin" w:xAlign="center" w:y="511"/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Suivi des travaux de réhabilitation du réseau d'eau potable de la RAK-Tranche 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375BC8" w14:textId="1A6C5CBA" w:rsidR="00270BFD" w:rsidRPr="00632B1A" w:rsidRDefault="00270BFD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D30897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  <w:r w:rsidRPr="00342295">
                    <w:rPr>
                      <w:rFonts w:eastAsia="SimSun"/>
                      <w:sz w:val="20"/>
                      <w:szCs w:val="20"/>
                      <w:lang w:eastAsia="zh-CN"/>
                    </w:rPr>
                    <w:t>h00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82D01" w14:textId="77777777" w:rsidR="00270BFD" w:rsidRPr="00690F32" w:rsidRDefault="00270BFD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90F32">
                    <w:rPr>
                      <w:rFonts w:eastAsia="SimSun"/>
                      <w:b/>
                      <w:color w:val="000000" w:themeColor="text1"/>
                      <w:sz w:val="20"/>
                      <w:szCs w:val="20"/>
                      <w:lang w:eastAsia="zh-CN"/>
                    </w:rPr>
                    <w:t>8 000.00</w:t>
                  </w:r>
                </w:p>
                <w:p w14:paraId="177C3469" w14:textId="5D734831" w:rsidR="00270BFD" w:rsidRPr="00632B1A" w:rsidRDefault="00270BFD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(Huit mille dirhams)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D7326" w14:textId="77777777" w:rsidR="00270BFD" w:rsidRPr="00690F32" w:rsidRDefault="00270BFD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90F32">
                    <w:rPr>
                      <w:rFonts w:eastAsia="SimSun"/>
                      <w:b/>
                      <w:color w:val="000000" w:themeColor="text1"/>
                      <w:sz w:val="20"/>
                      <w:szCs w:val="20"/>
                      <w:lang w:eastAsia="zh-CN"/>
                    </w:rPr>
                    <w:t>415 680.00</w:t>
                  </w:r>
                </w:p>
                <w:p w14:paraId="1E3D3105" w14:textId="0EF750C6" w:rsidR="00270BFD" w:rsidRPr="00632B1A" w:rsidRDefault="00270BFD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(Quatre cent quinze mille six cent quatre-vingt dirhams)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8E4889" w14:textId="5A9B8552" w:rsidR="00270BFD" w:rsidRPr="00632B1A" w:rsidRDefault="00270BFD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8180B1" w14:textId="76423950" w:rsidR="00270BFD" w:rsidRPr="00632B1A" w:rsidRDefault="00270BFD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2E6BC" w14:textId="0D4D90E0" w:rsidR="00270BFD" w:rsidRPr="00632B1A" w:rsidRDefault="00270BFD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  <w:t>-</w:t>
                  </w:r>
                </w:p>
              </w:tc>
            </w:tr>
            <w:tr w:rsidR="00867C5A" w:rsidRPr="00632B1A" w14:paraId="770BC9E6" w14:textId="77777777" w:rsidTr="00867C5A">
              <w:trPr>
                <w:trHeight w:val="782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DCFFC" w14:textId="0B17473C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color w:val="000000" w:themeColor="text1"/>
                      <w:sz w:val="22"/>
                      <w:szCs w:val="22"/>
                      <w:lang w:eastAsia="zh-CN"/>
                    </w:rPr>
                  </w:pPr>
                  <w:r w:rsidRPr="00342295">
                    <w:rPr>
                      <w:rFonts w:eastAsia="SimSun"/>
                      <w:b/>
                      <w:bCs/>
                      <w:color w:val="000000" w:themeColor="text1"/>
                      <w:sz w:val="22"/>
                      <w:szCs w:val="22"/>
                      <w:lang w:eastAsia="zh-CN"/>
                    </w:rPr>
                    <w:t>4116/21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47861" w14:textId="77777777" w:rsidR="00867C5A" w:rsidRPr="00342295" w:rsidRDefault="00867C5A" w:rsidP="00A742B2">
                  <w:pPr>
                    <w:framePr w:hSpace="141" w:wrap="around" w:vAnchor="page" w:hAnchor="margin" w:xAlign="center" w:y="511"/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Assistance technique pour les travaux de réalisation de l'unité de séchage solaire des boues issues de la STEP de Kenitra </w:t>
                  </w:r>
                </w:p>
                <w:p w14:paraId="7320B3C3" w14:textId="77777777" w:rsidR="00867C5A" w:rsidRPr="00342295" w:rsidRDefault="00867C5A" w:rsidP="00A742B2">
                  <w:pPr>
                    <w:framePr w:hSpace="141" w:wrap="around" w:vAnchor="page" w:hAnchor="margin" w:xAlign="center" w:y="511"/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9D290A" w14:textId="1CA7CB14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1</w:t>
                  </w:r>
                  <w:r w:rsidRPr="00342295">
                    <w:rPr>
                      <w:rFonts w:eastAsia="SimSun"/>
                      <w:sz w:val="20"/>
                      <w:szCs w:val="20"/>
                      <w:lang w:eastAsia="zh-CN"/>
                    </w:rPr>
                    <w:t>H00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964B85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90F32">
                    <w:rPr>
                      <w:rFonts w:eastAsia="SimSun"/>
                      <w:b/>
                      <w:color w:val="000000" w:themeColor="text1"/>
                      <w:sz w:val="20"/>
                      <w:szCs w:val="20"/>
                      <w:lang w:eastAsia="zh-CN"/>
                    </w:rPr>
                    <w:t>108 000,00</w:t>
                  </w:r>
                </w:p>
                <w:p w14:paraId="503C3F5F" w14:textId="54DC0E6C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(Cent huit mille dirhams)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222EA9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90F32">
                    <w:rPr>
                      <w:rFonts w:eastAsia="SimSun"/>
                      <w:b/>
                      <w:color w:val="000000" w:themeColor="text1"/>
                      <w:sz w:val="20"/>
                      <w:szCs w:val="20"/>
                      <w:lang w:eastAsia="zh-CN"/>
                    </w:rPr>
                    <w:t>6 000 000,00</w:t>
                  </w:r>
                </w:p>
                <w:p w14:paraId="3257F814" w14:textId="4F64D2AC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(Six millions dirhams)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D4E590" w14:textId="495DC0F9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hint="cs"/>
                      <w:bCs/>
                      <w:sz w:val="20"/>
                      <w:szCs w:val="20"/>
                      <w:rtl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77BE65" w14:textId="75C50A22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</w:pPr>
                  <w:r w:rsidRPr="00342295"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016EA" w14:textId="2322A161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</w:pPr>
                  <w:r w:rsidRPr="00342295"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  <w:t>Oui</w:t>
                  </w:r>
                </w:p>
              </w:tc>
            </w:tr>
            <w:tr w:rsidR="00867C5A" w:rsidRPr="006C33D4" w14:paraId="3FF9045E" w14:textId="77777777" w:rsidTr="00270BFD">
              <w:trPr>
                <w:trHeight w:val="67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17029" w14:textId="2E92EEE1" w:rsidR="00867C5A" w:rsidRPr="00690F32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690F3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1120</w:t>
                  </w:r>
                  <w:r w:rsidR="00641760" w:rsidRPr="00690F3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/R</w:t>
                  </w:r>
                  <w:r w:rsidRPr="00690F3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8AD3C" w14:textId="5DCAA294" w:rsidR="00867C5A" w:rsidRPr="00690F32" w:rsidRDefault="00867C5A" w:rsidP="00A742B2">
                  <w:pPr>
                    <w:framePr w:hSpace="141" w:wrap="around" w:vAnchor="page" w:hAnchor="margin" w:xAlign="center" w:y="511"/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690F32">
                    <w:rPr>
                      <w:sz w:val="22"/>
                      <w:szCs w:val="22"/>
                    </w:rPr>
                    <w:t>Mise en place d'un système de gestion de la maintenance assistée par ordinateur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8AB68F" w14:textId="52EB7852" w:rsidR="00867C5A" w:rsidRPr="00690F32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90F32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Pr="00690F32"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2</w:t>
                  </w:r>
                  <w:r w:rsidRPr="00690F32"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 w:rsidRPr="00690F32"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0</w:t>
                  </w:r>
                  <w:r w:rsidRPr="00690F32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B85AD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690F32">
                    <w:rPr>
                      <w:b/>
                      <w:sz w:val="20"/>
                      <w:szCs w:val="20"/>
                    </w:rPr>
                    <w:t>22 000.00</w:t>
                  </w:r>
                </w:p>
                <w:p w14:paraId="77340AB9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90F32">
                    <w:rPr>
                      <w:sz w:val="20"/>
                      <w:szCs w:val="20"/>
                    </w:rPr>
                    <w:t>(vingt deux</w:t>
                  </w:r>
                </w:p>
                <w:p w14:paraId="038A44AD" w14:textId="228C42FC" w:rsidR="00867C5A" w:rsidRPr="00690F32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690F32">
                    <w:rPr>
                      <w:sz w:val="20"/>
                      <w:szCs w:val="20"/>
                    </w:rPr>
                    <w:t>mille Dirhams)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F9C5EC" w14:textId="2DDFAF0E" w:rsidR="00AD2EE5" w:rsidRPr="00690F32" w:rsidRDefault="00AD2EE5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690F32">
                    <w:rPr>
                      <w:b/>
                      <w:sz w:val="20"/>
                      <w:szCs w:val="20"/>
                    </w:rPr>
                    <w:t>Prestations</w:t>
                  </w:r>
                  <w:r w:rsidR="00E245D4" w:rsidRPr="00690F32">
                    <w:rPr>
                      <w:b/>
                      <w:sz w:val="20"/>
                      <w:szCs w:val="20"/>
                    </w:rPr>
                    <w:t> :</w:t>
                  </w:r>
                </w:p>
                <w:p w14:paraId="79F2870C" w14:textId="3FC4E108" w:rsidR="00867C5A" w:rsidRPr="00690F32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690F32">
                    <w:rPr>
                      <w:b/>
                      <w:sz w:val="20"/>
                      <w:szCs w:val="20"/>
                    </w:rPr>
                    <w:t>1 200 00.00</w:t>
                  </w:r>
                </w:p>
                <w:p w14:paraId="6833DED4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90F32">
                    <w:rPr>
                      <w:sz w:val="20"/>
                      <w:szCs w:val="20"/>
                    </w:rPr>
                    <w:t>(Un million</w:t>
                  </w:r>
                </w:p>
                <w:p w14:paraId="1CD52449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90F32">
                    <w:rPr>
                      <w:sz w:val="20"/>
                      <w:szCs w:val="20"/>
                    </w:rPr>
                    <w:t>deux cent mille Dirhams)</w:t>
                  </w:r>
                </w:p>
                <w:p w14:paraId="71874BD3" w14:textId="5F3B7F57" w:rsidR="00AD2EE5" w:rsidRPr="00690F32" w:rsidRDefault="00AD2EE5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690F32">
                    <w:rPr>
                      <w:b/>
                      <w:sz w:val="20"/>
                      <w:szCs w:val="20"/>
                    </w:rPr>
                    <w:t>Maintenance</w:t>
                  </w:r>
                  <w:r w:rsidR="00E245D4" w:rsidRPr="00690F32">
                    <w:rPr>
                      <w:b/>
                      <w:sz w:val="20"/>
                      <w:szCs w:val="20"/>
                    </w:rPr>
                    <w:t> :</w:t>
                  </w:r>
                </w:p>
                <w:p w14:paraId="5153F575" w14:textId="2519C197" w:rsidR="00E245D4" w:rsidRPr="00690F32" w:rsidRDefault="00E245D4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690F32">
                    <w:rPr>
                      <w:b/>
                      <w:sz w:val="20"/>
                      <w:szCs w:val="20"/>
                    </w:rPr>
                    <w:t>120 00.00</w:t>
                  </w:r>
                </w:p>
                <w:p w14:paraId="1CFC690A" w14:textId="56A7F085" w:rsidR="00E245D4" w:rsidRPr="00690F32" w:rsidRDefault="00E245D4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90F32">
                    <w:rPr>
                      <w:sz w:val="20"/>
                      <w:szCs w:val="20"/>
                    </w:rPr>
                    <w:t xml:space="preserve">(Cent vingt milles Dirhams) </w:t>
                  </w:r>
                </w:p>
                <w:p w14:paraId="6A794137" w14:textId="3AF15C92" w:rsidR="00424713" w:rsidRPr="00690F32" w:rsidRDefault="00424713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C7C6CD" w14:textId="52D14B92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hint="cs"/>
                      <w:bCs/>
                      <w:sz w:val="20"/>
                      <w:szCs w:val="20"/>
                      <w:rtl/>
                      <w:lang w:eastAsia="zh-CN"/>
                    </w:rPr>
                    <w:t>-</w:t>
                  </w:r>
                  <w:r w:rsidR="00690F32">
                    <w:rPr>
                      <w:rFonts w:eastAsia="SimSun" w:hint="cs"/>
                      <w:bCs/>
                      <w:sz w:val="20"/>
                      <w:szCs w:val="20"/>
                      <w:rtl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228EEC" w14:textId="4FD85E3D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 w:hint="cs"/>
                      <w:color w:val="000000" w:themeColor="text1"/>
                      <w:sz w:val="22"/>
                      <w:szCs w:val="22"/>
                      <w:rtl/>
                      <w:lang w:eastAsia="zh-C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D1D584" w14:textId="3AA41E61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 w:hint="cs"/>
                      <w:color w:val="000000" w:themeColor="text1"/>
                      <w:sz w:val="22"/>
                      <w:szCs w:val="22"/>
                      <w:rtl/>
                      <w:lang w:eastAsia="zh-CN"/>
                    </w:rPr>
                    <w:t>-</w:t>
                  </w:r>
                </w:p>
              </w:tc>
            </w:tr>
            <w:tr w:rsidR="00867C5A" w:rsidRPr="00632B1A" w14:paraId="36E4DE50" w14:textId="77777777" w:rsidTr="00867C5A">
              <w:trPr>
                <w:trHeight w:val="1590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ADB0D" w14:textId="00AC3B76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342295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3113/21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10B3A" w14:textId="6A71D829" w:rsidR="00867C5A" w:rsidRPr="00342295" w:rsidRDefault="00867C5A" w:rsidP="00A742B2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Travaux de reprise d'éclairage des bâtiments et locaux administratifs RAK en LED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89BBF" w14:textId="1FBFD830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sz w:val="20"/>
                      <w:szCs w:val="20"/>
                      <w:lang w:eastAsia="zh-CN"/>
                    </w:rPr>
                    <w:t>14H30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F927C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690F32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13 000.00</w:t>
                  </w:r>
                </w:p>
                <w:p w14:paraId="7F774BCA" w14:textId="2F5360FC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(Treize mille dirhams)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C7765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690F32"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  <w:t>720 000.00</w:t>
                  </w:r>
                </w:p>
                <w:p w14:paraId="0241DEE5" w14:textId="09E3BE8B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(Sept cent vingt mille dirhams)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0FF5A" w14:textId="71656885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16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/11/2021</w:t>
                  </w:r>
                </w:p>
                <w:p w14:paraId="6C90F64F" w14:textId="77777777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2B6DDFA1" w14:textId="5DFD6C22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5D537" w14:textId="0CD42895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04/11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/2021</w:t>
                  </w:r>
                </w:p>
                <w:p w14:paraId="42118A6E" w14:textId="77777777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3128E2F4" w14:textId="35F863B8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77EB7" w14:textId="151667CF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867C5A" w:rsidRPr="00632B1A" w14:paraId="52FF1E4F" w14:textId="77777777" w:rsidTr="00867C5A">
              <w:trPr>
                <w:trHeight w:val="55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3B585" w14:textId="01F20C67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1113/R/21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26A84" w14:textId="77777777" w:rsidR="00867C5A" w:rsidRPr="00703819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03819">
                    <w:rPr>
                      <w:sz w:val="22"/>
                      <w:szCs w:val="22"/>
                    </w:rPr>
                    <w:t>Mise en place des solutions web et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03819">
                    <w:rPr>
                      <w:sz w:val="22"/>
                      <w:szCs w:val="22"/>
                    </w:rPr>
                    <w:t>renforcement des services en ligne</w:t>
                  </w:r>
                </w:p>
                <w:p w14:paraId="4C4D0C0B" w14:textId="77777777" w:rsidR="00867C5A" w:rsidRPr="00703819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03819">
                    <w:rPr>
                      <w:b/>
                      <w:bCs/>
                      <w:sz w:val="22"/>
                      <w:szCs w:val="22"/>
                    </w:rPr>
                    <w:t xml:space="preserve">LOT N° 1 : </w:t>
                  </w:r>
                </w:p>
                <w:p w14:paraId="42D3D46B" w14:textId="77777777" w:rsidR="00867C5A" w:rsidRPr="00703819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03819">
                    <w:rPr>
                      <w:sz w:val="22"/>
                      <w:szCs w:val="22"/>
                    </w:rPr>
                    <w:t>Renforcement des services de l'agence en ligne web et mobile</w:t>
                  </w:r>
                </w:p>
                <w:p w14:paraId="0C879FF0" w14:textId="5388DF37" w:rsidR="00867C5A" w:rsidRPr="00342295" w:rsidRDefault="00867C5A" w:rsidP="00A742B2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703819">
                    <w:rPr>
                      <w:b/>
                      <w:bCs/>
                      <w:sz w:val="22"/>
                      <w:szCs w:val="22"/>
                    </w:rPr>
                    <w:t xml:space="preserve">LOT N° 2 : </w:t>
                  </w:r>
                  <w:r w:rsidRPr="00703819">
                    <w:rPr>
                      <w:sz w:val="22"/>
                      <w:szCs w:val="22"/>
                    </w:rPr>
                    <w:t>mise en place d'une borne et extension des services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03819">
                    <w:rPr>
                      <w:sz w:val="22"/>
                      <w:szCs w:val="22"/>
                    </w:rPr>
                    <w:t>offerts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F6DE3" w14:textId="2CCBD4CE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 w:hint="cs"/>
                      <w:sz w:val="20"/>
                      <w:szCs w:val="20"/>
                      <w:rtl/>
                      <w:lang w:eastAsia="zh-CN"/>
                    </w:rPr>
                    <w:t>5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EB2B5" w14:textId="77777777" w:rsidR="00867C5A" w:rsidRPr="00C66425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  <w:lang w:val="en-US" w:eastAsia="zh-CN"/>
                    </w:rPr>
                  </w:pPr>
                  <w:r w:rsidRPr="00C66425">
                    <w:rPr>
                      <w:b/>
                      <w:sz w:val="20"/>
                      <w:szCs w:val="20"/>
                      <w:lang w:val="en-US" w:eastAsia="zh-CN"/>
                    </w:rPr>
                    <w:t>Lot n° 1</w:t>
                  </w:r>
                  <w:r w:rsidRPr="00C66425">
                    <w:rPr>
                      <w:bCs/>
                      <w:sz w:val="20"/>
                      <w:szCs w:val="20"/>
                      <w:lang w:val="en-US" w:eastAsia="zh-CN"/>
                    </w:rPr>
                    <w:t>:</w:t>
                  </w:r>
                </w:p>
                <w:p w14:paraId="524A98E1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  <w:lang w:val="en-US" w:eastAsia="zh-CN"/>
                    </w:rPr>
                  </w:pPr>
                  <w:r w:rsidRPr="00690F32">
                    <w:rPr>
                      <w:b/>
                      <w:bCs/>
                      <w:sz w:val="20"/>
                      <w:szCs w:val="20"/>
                      <w:lang w:val="en-US" w:eastAsia="zh-CN"/>
                    </w:rPr>
                    <w:t>16 000.00</w:t>
                  </w:r>
                </w:p>
                <w:p w14:paraId="12D7C263" w14:textId="77777777" w:rsidR="00867C5A" w:rsidRPr="00C66425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  <w:lang w:val="en-US" w:eastAsia="zh-CN"/>
                    </w:rPr>
                  </w:pPr>
                  <w:r w:rsidRPr="00C66425">
                    <w:rPr>
                      <w:bCs/>
                      <w:sz w:val="20"/>
                      <w:szCs w:val="20"/>
                      <w:lang w:val="en-US" w:eastAsia="zh-CN"/>
                    </w:rPr>
                    <w:t>(seize mille Dirhams)</w:t>
                  </w:r>
                </w:p>
                <w:p w14:paraId="7A4910D9" w14:textId="77777777" w:rsidR="00867C5A" w:rsidRPr="00C66425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  <w:lang w:val="en-US" w:eastAsia="zh-CN"/>
                    </w:rPr>
                  </w:pPr>
                  <w:r w:rsidRPr="00C66425">
                    <w:rPr>
                      <w:b/>
                      <w:sz w:val="20"/>
                      <w:szCs w:val="20"/>
                      <w:lang w:val="en-US" w:eastAsia="zh-CN"/>
                    </w:rPr>
                    <w:t>Lot n° 2:</w:t>
                  </w:r>
                </w:p>
                <w:p w14:paraId="60186092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  <w:lang w:val="en-US" w:eastAsia="zh-CN"/>
                    </w:rPr>
                  </w:pPr>
                  <w:r w:rsidRPr="00690F32">
                    <w:rPr>
                      <w:b/>
                      <w:bCs/>
                      <w:sz w:val="20"/>
                      <w:szCs w:val="20"/>
                      <w:lang w:val="en-US" w:eastAsia="zh-CN"/>
                    </w:rPr>
                    <w:t>7 000.00</w:t>
                  </w:r>
                </w:p>
                <w:p w14:paraId="4CF7840B" w14:textId="223DB81A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C66425">
                    <w:rPr>
                      <w:bCs/>
                      <w:sz w:val="20"/>
                      <w:szCs w:val="20"/>
                      <w:lang w:eastAsia="zh-CN"/>
                    </w:rPr>
                    <w:t>(Sept Mille Dirhams)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C88F9" w14:textId="77777777" w:rsidR="00867C5A" w:rsidRPr="00C66425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C66425">
                    <w:rPr>
                      <w:b/>
                      <w:sz w:val="20"/>
                      <w:szCs w:val="20"/>
                      <w:lang w:eastAsia="zh-CN"/>
                    </w:rPr>
                    <w:t>Lot n° 1</w:t>
                  </w:r>
                  <w:r w:rsidRPr="00C66425">
                    <w:rPr>
                      <w:bCs/>
                      <w:sz w:val="20"/>
                      <w:szCs w:val="20"/>
                      <w:lang w:eastAsia="zh-CN"/>
                    </w:rPr>
                    <w:t>:</w:t>
                  </w:r>
                </w:p>
                <w:p w14:paraId="25AF95E5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690F32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840 000.00</w:t>
                  </w:r>
                </w:p>
                <w:p w14:paraId="5C163912" w14:textId="77777777" w:rsidR="00867C5A" w:rsidRPr="00C66425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C66425">
                    <w:rPr>
                      <w:bCs/>
                      <w:sz w:val="20"/>
                      <w:szCs w:val="20"/>
                      <w:lang w:eastAsia="zh-CN"/>
                    </w:rPr>
                    <w:t>(Huit cent quarante mille</w:t>
                  </w:r>
                </w:p>
                <w:p w14:paraId="5B98614C" w14:textId="77777777" w:rsidR="00867C5A" w:rsidRPr="00C66425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C66425">
                    <w:rPr>
                      <w:bCs/>
                      <w:sz w:val="20"/>
                      <w:szCs w:val="20"/>
                      <w:lang w:eastAsia="zh-CN"/>
                    </w:rPr>
                    <w:t>Dirhams)</w:t>
                  </w:r>
                </w:p>
                <w:p w14:paraId="7FD980D0" w14:textId="77777777" w:rsidR="00867C5A" w:rsidRPr="00C66425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C66425">
                    <w:rPr>
                      <w:b/>
                      <w:sz w:val="20"/>
                      <w:szCs w:val="20"/>
                      <w:lang w:eastAsia="zh-CN"/>
                    </w:rPr>
                    <w:t>Lot n° 2</w:t>
                  </w:r>
                  <w:r w:rsidRPr="00C66425">
                    <w:rPr>
                      <w:bCs/>
                      <w:sz w:val="20"/>
                      <w:szCs w:val="20"/>
                      <w:lang w:eastAsia="zh-CN"/>
                    </w:rPr>
                    <w:t>:</w:t>
                  </w:r>
                </w:p>
                <w:p w14:paraId="562FB475" w14:textId="77777777" w:rsidR="00867C5A" w:rsidRPr="00690F32" w:rsidRDefault="00867C5A" w:rsidP="00A742B2">
                  <w:pPr>
                    <w:framePr w:hSpace="141" w:wrap="around" w:vAnchor="page" w:hAnchor="margin" w:xAlign="center" w:y="511"/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690F32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360 000.00</w:t>
                  </w:r>
                </w:p>
                <w:p w14:paraId="4E916706" w14:textId="7F2AC0F2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C66425">
                    <w:rPr>
                      <w:bCs/>
                      <w:sz w:val="20"/>
                      <w:szCs w:val="20"/>
                      <w:lang w:eastAsia="zh-CN"/>
                    </w:rPr>
                    <w:t>(Trois cent soixante Mille Dirhams)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8F8F4" w14:textId="77777777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16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/11/2021</w:t>
                  </w:r>
                </w:p>
                <w:p w14:paraId="72B377FD" w14:textId="77777777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3B2A2088" w14:textId="6A0F0C75" w:rsidR="00867C5A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EC298" w14:textId="5E5DE5E7" w:rsidR="00867C5A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C1C1B" w14:textId="5349C35B" w:rsidR="00867C5A" w:rsidRPr="00342295" w:rsidRDefault="00867C5A" w:rsidP="00A742B2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</w:tbl>
          <w:p w14:paraId="6CB6B237" w14:textId="77777777" w:rsidR="00D029A2" w:rsidRPr="00D1051C" w:rsidRDefault="00D029A2" w:rsidP="0003471D">
            <w:pPr>
              <w:shd w:val="clear" w:color="auto" w:fill="FFFFFF"/>
              <w:ind w:left="71" w:firstLine="42"/>
              <w:rPr>
                <w:color w:val="000000" w:themeColor="text1"/>
                <w:sz w:val="10"/>
                <w:szCs w:val="10"/>
              </w:rPr>
            </w:pPr>
          </w:p>
          <w:p w14:paraId="37DFE184" w14:textId="77777777" w:rsidR="00D029A2" w:rsidRPr="00D1051C" w:rsidRDefault="00D029A2" w:rsidP="0003471D">
            <w:pPr>
              <w:shd w:val="clear" w:color="auto" w:fill="FFFFFF"/>
              <w:ind w:left="71" w:hanging="252"/>
              <w:rPr>
                <w:color w:val="000000" w:themeColor="text1"/>
                <w:sz w:val="4"/>
                <w:szCs w:val="4"/>
              </w:rPr>
            </w:pPr>
          </w:p>
          <w:p w14:paraId="40DA93E8" w14:textId="115B3C1B" w:rsidR="0003471D" w:rsidRPr="00D1051C" w:rsidRDefault="00F169EE" w:rsidP="00867C5A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="0035612B">
              <w:rPr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03471D">
              <w:rPr>
                <w:b/>
                <w:bCs/>
                <w:color w:val="000000" w:themeColor="text1"/>
                <w:sz w:val="22"/>
                <w:szCs w:val="22"/>
              </w:rPr>
              <w:t>our le</w:t>
            </w:r>
            <w:r w:rsidR="004A2759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03471D">
              <w:rPr>
                <w:b/>
                <w:bCs/>
                <w:color w:val="000000" w:themeColor="text1"/>
                <w:sz w:val="22"/>
                <w:szCs w:val="22"/>
              </w:rPr>
              <w:t xml:space="preserve"> AO N° </w:t>
            </w:r>
            <w:r w:rsidR="0035612B">
              <w:rPr>
                <w:b/>
                <w:bCs/>
                <w:color w:val="000000" w:themeColor="text1"/>
                <w:sz w:val="22"/>
                <w:szCs w:val="22"/>
              </w:rPr>
              <w:t xml:space="preserve">1113/R/21 et </w:t>
            </w:r>
            <w:r w:rsidR="004A2759">
              <w:rPr>
                <w:b/>
                <w:bCs/>
                <w:color w:val="000000" w:themeColor="text1"/>
                <w:sz w:val="22"/>
                <w:szCs w:val="22"/>
              </w:rPr>
              <w:t>N°</w:t>
            </w:r>
            <w:r w:rsidR="00632B1A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4A2759">
              <w:rPr>
                <w:b/>
                <w:bCs/>
                <w:color w:val="000000" w:themeColor="text1"/>
                <w:sz w:val="22"/>
                <w:szCs w:val="22"/>
              </w:rPr>
              <w:t>3113/21</w:t>
            </w:r>
            <w:r w:rsidR="00A742B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E66F1">
              <w:rPr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632B1A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 xml:space="preserve"> notices </w:t>
            </w:r>
            <w:r w:rsidR="00E4769C">
              <w:rPr>
                <w:b/>
                <w:bCs/>
                <w:color w:val="000000" w:themeColor="text1"/>
                <w:sz w:val="22"/>
                <w:szCs w:val="22"/>
              </w:rPr>
              <w:t xml:space="preserve">et prospectus </w:t>
            </w: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>doivent être remises dans un pli fermé séparément du dossier de la soumission et déposées auprès du Bureau d’ordre de la RAK.</w:t>
            </w:r>
          </w:p>
          <w:p w14:paraId="66E32261" w14:textId="77777777" w:rsidR="00F169EE" w:rsidRPr="00F169EE" w:rsidRDefault="00F169EE" w:rsidP="0003471D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32AAE22B" w14:textId="77777777" w:rsidR="00F169EE" w:rsidRPr="00D1051C" w:rsidRDefault="00F169EE" w:rsidP="0003471D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60B359EB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D1051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;</w:t>
            </w:r>
          </w:p>
          <w:p w14:paraId="5B8D8574" w14:textId="77777777" w:rsidR="00F169EE" w:rsidRPr="00D1051C" w:rsidRDefault="00F169EE" w:rsidP="0003471D">
            <w:pPr>
              <w:pStyle w:val="Paragraphedeliste"/>
              <w:shd w:val="clear" w:color="auto" w:fill="FFFFFF"/>
              <w:spacing w:line="276" w:lineRule="auto"/>
              <w:ind w:left="720" w:right="110"/>
              <w:rPr>
                <w:b/>
                <w:bCs/>
                <w:i/>
                <w:iCs/>
                <w:color w:val="000000" w:themeColor="text1"/>
                <w:sz w:val="12"/>
                <w:szCs w:val="12"/>
                <w:lang w:val="fr-FR"/>
              </w:rPr>
            </w:pPr>
          </w:p>
          <w:p w14:paraId="5F45A15C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-43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sont </w:t>
            </w:r>
            <w:r w:rsidRPr="00D1051C">
              <w:rPr>
                <w:color w:val="000000" w:themeColor="text1"/>
                <w:sz w:val="22"/>
                <w:szCs w:val="22"/>
                <w:lang w:val="fr-FR"/>
              </w:rPr>
              <w:t xml:space="preserve">aussi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remis gratuitement aux soumissionnaires au niveau du Bureau  du Service Achats  de la RAK sis au n° 8, Rue Idriss 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>El Akbar à KENITRA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>-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 Tél. : 05-37- 37-47-46 à 50 Fax : 05-37-37-47-72 ;</w:t>
            </w:r>
          </w:p>
          <w:p w14:paraId="3D9B0F35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 règlement relatif aux marchés publics de la RAK est téléchargeable sur le site web </w:t>
            </w:r>
            <w:hyperlink r:id="rId11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lastRenderedPageBreak/>
              <w:t xml:space="preserve">Les pièces justificatives à fournir sont celles prévues par 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le </w:t>
            </w:r>
            <w:r w:rsidRPr="00D1051C">
              <w:rPr>
                <w:color w:val="000000" w:themeColor="text1"/>
                <w:sz w:val="22"/>
                <w:szCs w:val="22"/>
              </w:rPr>
              <w:t>Règlement de consultation ;</w:t>
            </w:r>
          </w:p>
          <w:p w14:paraId="049CF246" w14:textId="75CDF570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763DA">
              <w:rPr>
                <w:color w:val="000000" w:themeColor="text1"/>
                <w:sz w:val="22"/>
                <w:szCs w:val="22"/>
              </w:rPr>
              <w:t xml:space="preserve">Le contenu, la présentation ainsi que le dépôt des dossiers des concurrents doivent être conformes aux dispositions des articles 27, 29 et 31 du 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>R</w:t>
            </w:r>
            <w:r w:rsidR="006464E1" w:rsidRPr="007763DA">
              <w:rPr>
                <w:color w:val="000000" w:themeColor="text1"/>
                <w:sz w:val="22"/>
                <w:szCs w:val="22"/>
              </w:rPr>
              <w:t>règlement</w:t>
            </w:r>
            <w:r w:rsidRPr="007763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relatif aux marchés publics de la RAK </w:t>
            </w:r>
            <w:r w:rsidRPr="007763DA">
              <w:rPr>
                <w:color w:val="000000" w:themeColor="text1"/>
                <w:sz w:val="22"/>
                <w:szCs w:val="22"/>
              </w:rPr>
              <w:t>.</w:t>
            </w:r>
          </w:p>
          <w:p w14:paraId="71EBDD81" w14:textId="77777777" w:rsidR="00F169EE" w:rsidRPr="00D1051C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>Les concurrents peuvent :</w:t>
            </w:r>
          </w:p>
          <w:p w14:paraId="370413A3" w14:textId="77777777" w:rsidR="00F169EE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-18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envoyer par courrier recommandé avec accusé de réception au bureau précité ;</w:t>
            </w:r>
          </w:p>
          <w:p w14:paraId="4CE85125" w14:textId="77777777" w:rsidR="00014741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remettre au président de la commission d’appel d’offres au début de la séance et avant l’ouverture des plis.</w:t>
            </w:r>
            <w:r w:rsidR="00014741" w:rsidRPr="003F57D2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50BFBB5C" w14:textId="3E7DAF78" w:rsidR="00446BF2" w:rsidRPr="00F169EE" w:rsidRDefault="00E5789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</w:pPr>
            <w:r w:rsidRPr="003F57D2">
              <w:rPr>
                <w:color w:val="000000" w:themeColor="text1"/>
                <w:sz w:val="22"/>
                <w:szCs w:val="22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3F57D2">
              <w:rPr>
                <w:color w:val="000000" w:themeColor="text1"/>
              </w:rPr>
              <w:t xml:space="preserve"> des marchés publics ;</w:t>
            </w:r>
          </w:p>
        </w:tc>
      </w:tr>
    </w:tbl>
    <w:p w14:paraId="78EFDD32" w14:textId="77777777" w:rsidR="00E36C7E" w:rsidRPr="00D1051C" w:rsidRDefault="00E36C7E" w:rsidP="006464E1">
      <w:pPr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A655B" w14:textId="77777777" w:rsidR="002C5929" w:rsidRDefault="002C5929">
      <w:r>
        <w:separator/>
      </w:r>
    </w:p>
  </w:endnote>
  <w:endnote w:type="continuationSeparator" w:id="0">
    <w:p w14:paraId="31BD45FA" w14:textId="77777777" w:rsidR="002C5929" w:rsidRDefault="002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80E5" w14:textId="77777777" w:rsidR="002C5929" w:rsidRDefault="002C5929">
      <w:r>
        <w:separator/>
      </w:r>
    </w:p>
  </w:footnote>
  <w:footnote w:type="continuationSeparator" w:id="0">
    <w:p w14:paraId="17A25655" w14:textId="77777777" w:rsidR="002C5929" w:rsidRDefault="002C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155"/>
    <w:rsid w:val="00012B8D"/>
    <w:rsid w:val="00013B36"/>
    <w:rsid w:val="000146F8"/>
    <w:rsid w:val="00014741"/>
    <w:rsid w:val="00014C2E"/>
    <w:rsid w:val="00014C69"/>
    <w:rsid w:val="0001506B"/>
    <w:rsid w:val="00015581"/>
    <w:rsid w:val="000160C0"/>
    <w:rsid w:val="00016611"/>
    <w:rsid w:val="0001715C"/>
    <w:rsid w:val="00017471"/>
    <w:rsid w:val="00017701"/>
    <w:rsid w:val="00020506"/>
    <w:rsid w:val="00020576"/>
    <w:rsid w:val="00021A6E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81D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471D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71"/>
    <w:rsid w:val="0004797B"/>
    <w:rsid w:val="00047DCE"/>
    <w:rsid w:val="00047F78"/>
    <w:rsid w:val="00050D3A"/>
    <w:rsid w:val="000510F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486E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74C"/>
    <w:rsid w:val="00075C58"/>
    <w:rsid w:val="000766EB"/>
    <w:rsid w:val="00076A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E80"/>
    <w:rsid w:val="000B2ECA"/>
    <w:rsid w:val="000B3951"/>
    <w:rsid w:val="000B3B28"/>
    <w:rsid w:val="000B4596"/>
    <w:rsid w:val="000B5BD1"/>
    <w:rsid w:val="000B62DE"/>
    <w:rsid w:val="000B68AD"/>
    <w:rsid w:val="000B705B"/>
    <w:rsid w:val="000B71AC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5E4"/>
    <w:rsid w:val="000E35EE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263"/>
    <w:rsid w:val="001E567A"/>
    <w:rsid w:val="001E5ADE"/>
    <w:rsid w:val="001E5B69"/>
    <w:rsid w:val="001E65BE"/>
    <w:rsid w:val="001E77F3"/>
    <w:rsid w:val="001F015A"/>
    <w:rsid w:val="001F04DB"/>
    <w:rsid w:val="001F08DF"/>
    <w:rsid w:val="001F0CD6"/>
    <w:rsid w:val="001F0CF2"/>
    <w:rsid w:val="001F11B2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E2A"/>
    <w:rsid w:val="002021FE"/>
    <w:rsid w:val="002023F0"/>
    <w:rsid w:val="00202EF7"/>
    <w:rsid w:val="00202F0D"/>
    <w:rsid w:val="00202FBE"/>
    <w:rsid w:val="00203F49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3F0B"/>
    <w:rsid w:val="00214857"/>
    <w:rsid w:val="00214AF5"/>
    <w:rsid w:val="00214CD9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FD8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92C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BFD"/>
    <w:rsid w:val="0027168C"/>
    <w:rsid w:val="00271705"/>
    <w:rsid w:val="00271952"/>
    <w:rsid w:val="00272146"/>
    <w:rsid w:val="0027265E"/>
    <w:rsid w:val="00272BB9"/>
    <w:rsid w:val="0027340C"/>
    <w:rsid w:val="00273579"/>
    <w:rsid w:val="002737F0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7F6"/>
    <w:rsid w:val="00277F04"/>
    <w:rsid w:val="002803F0"/>
    <w:rsid w:val="00280584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1433"/>
    <w:rsid w:val="002919A9"/>
    <w:rsid w:val="00291D96"/>
    <w:rsid w:val="002936FE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BF1"/>
    <w:rsid w:val="002A0C8E"/>
    <w:rsid w:val="002A17C7"/>
    <w:rsid w:val="002A1B41"/>
    <w:rsid w:val="002A2340"/>
    <w:rsid w:val="002A3AE7"/>
    <w:rsid w:val="002A3FA0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842"/>
    <w:rsid w:val="002B1B48"/>
    <w:rsid w:val="002B1D0D"/>
    <w:rsid w:val="002B27DF"/>
    <w:rsid w:val="002B2F20"/>
    <w:rsid w:val="002B372B"/>
    <w:rsid w:val="002B43F1"/>
    <w:rsid w:val="002B50AB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29"/>
    <w:rsid w:val="002C59A5"/>
    <w:rsid w:val="002C5A28"/>
    <w:rsid w:val="002C5B32"/>
    <w:rsid w:val="002C693F"/>
    <w:rsid w:val="002C6BFC"/>
    <w:rsid w:val="002C6DAA"/>
    <w:rsid w:val="002C7B7F"/>
    <w:rsid w:val="002D0A05"/>
    <w:rsid w:val="002D131A"/>
    <w:rsid w:val="002D1962"/>
    <w:rsid w:val="002D2EF2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AF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295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47F"/>
    <w:rsid w:val="00347749"/>
    <w:rsid w:val="00350CE2"/>
    <w:rsid w:val="003512C7"/>
    <w:rsid w:val="00351320"/>
    <w:rsid w:val="00351602"/>
    <w:rsid w:val="00351A76"/>
    <w:rsid w:val="00351B55"/>
    <w:rsid w:val="0035271D"/>
    <w:rsid w:val="00352D04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12B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850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E89"/>
    <w:rsid w:val="003960A6"/>
    <w:rsid w:val="00396551"/>
    <w:rsid w:val="003968FD"/>
    <w:rsid w:val="00396C6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829"/>
    <w:rsid w:val="003C0374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5FD"/>
    <w:rsid w:val="003D44EC"/>
    <w:rsid w:val="003D4FF7"/>
    <w:rsid w:val="003D5E33"/>
    <w:rsid w:val="003D5E95"/>
    <w:rsid w:val="003D5FD9"/>
    <w:rsid w:val="003D6023"/>
    <w:rsid w:val="003D6212"/>
    <w:rsid w:val="003D697C"/>
    <w:rsid w:val="003D790B"/>
    <w:rsid w:val="003E057F"/>
    <w:rsid w:val="003E101C"/>
    <w:rsid w:val="003E1327"/>
    <w:rsid w:val="003E140F"/>
    <w:rsid w:val="003E1956"/>
    <w:rsid w:val="003E1979"/>
    <w:rsid w:val="003E3472"/>
    <w:rsid w:val="003E42E4"/>
    <w:rsid w:val="003E4C06"/>
    <w:rsid w:val="003E6BFB"/>
    <w:rsid w:val="003E6D46"/>
    <w:rsid w:val="003E794A"/>
    <w:rsid w:val="003E7F5F"/>
    <w:rsid w:val="003F0268"/>
    <w:rsid w:val="003F05AF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94"/>
    <w:rsid w:val="004044FB"/>
    <w:rsid w:val="00404E12"/>
    <w:rsid w:val="0040517A"/>
    <w:rsid w:val="00405248"/>
    <w:rsid w:val="0040524D"/>
    <w:rsid w:val="00405C58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713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799F"/>
    <w:rsid w:val="004579D7"/>
    <w:rsid w:val="00460620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6431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A32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31C8"/>
    <w:rsid w:val="0049363D"/>
    <w:rsid w:val="0049416F"/>
    <w:rsid w:val="0049434F"/>
    <w:rsid w:val="00494454"/>
    <w:rsid w:val="004949DA"/>
    <w:rsid w:val="004953DD"/>
    <w:rsid w:val="004975E3"/>
    <w:rsid w:val="00497D62"/>
    <w:rsid w:val="004A1B7F"/>
    <w:rsid w:val="004A2759"/>
    <w:rsid w:val="004A303B"/>
    <w:rsid w:val="004A3470"/>
    <w:rsid w:val="004A4AFA"/>
    <w:rsid w:val="004A55EF"/>
    <w:rsid w:val="004A6497"/>
    <w:rsid w:val="004A7686"/>
    <w:rsid w:val="004A7793"/>
    <w:rsid w:val="004B043A"/>
    <w:rsid w:val="004B0A67"/>
    <w:rsid w:val="004B107C"/>
    <w:rsid w:val="004B2124"/>
    <w:rsid w:val="004B2C5D"/>
    <w:rsid w:val="004B2DEE"/>
    <w:rsid w:val="004B4E45"/>
    <w:rsid w:val="004B556D"/>
    <w:rsid w:val="004B593A"/>
    <w:rsid w:val="004B63D3"/>
    <w:rsid w:val="004B64E1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50"/>
    <w:rsid w:val="004E5490"/>
    <w:rsid w:val="004E62B4"/>
    <w:rsid w:val="004E631D"/>
    <w:rsid w:val="004E749A"/>
    <w:rsid w:val="004F0305"/>
    <w:rsid w:val="004F08FD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9F9"/>
    <w:rsid w:val="00500C2A"/>
    <w:rsid w:val="00502D40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8F6"/>
    <w:rsid w:val="00520CF1"/>
    <w:rsid w:val="0052185C"/>
    <w:rsid w:val="00521CB9"/>
    <w:rsid w:val="0052297F"/>
    <w:rsid w:val="005229B9"/>
    <w:rsid w:val="0052464A"/>
    <w:rsid w:val="0052464C"/>
    <w:rsid w:val="00524EDC"/>
    <w:rsid w:val="00525B64"/>
    <w:rsid w:val="00526B67"/>
    <w:rsid w:val="00526F3E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50A"/>
    <w:rsid w:val="00537835"/>
    <w:rsid w:val="00537B77"/>
    <w:rsid w:val="00537E1D"/>
    <w:rsid w:val="00540768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69C"/>
    <w:rsid w:val="005508EC"/>
    <w:rsid w:val="005510AE"/>
    <w:rsid w:val="005511CD"/>
    <w:rsid w:val="005518FC"/>
    <w:rsid w:val="00552C44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700C5"/>
    <w:rsid w:val="00570148"/>
    <w:rsid w:val="00570D6A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5CA9"/>
    <w:rsid w:val="0058690A"/>
    <w:rsid w:val="00587BF2"/>
    <w:rsid w:val="0059000D"/>
    <w:rsid w:val="00590127"/>
    <w:rsid w:val="00590212"/>
    <w:rsid w:val="0059073C"/>
    <w:rsid w:val="00590C5E"/>
    <w:rsid w:val="00590E96"/>
    <w:rsid w:val="005923A2"/>
    <w:rsid w:val="00592773"/>
    <w:rsid w:val="00592F8E"/>
    <w:rsid w:val="005934C7"/>
    <w:rsid w:val="00593625"/>
    <w:rsid w:val="00593872"/>
    <w:rsid w:val="00593C64"/>
    <w:rsid w:val="0059438A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BAD"/>
    <w:rsid w:val="005A4C77"/>
    <w:rsid w:val="005A554D"/>
    <w:rsid w:val="005A62E4"/>
    <w:rsid w:val="005A6ADB"/>
    <w:rsid w:val="005A717F"/>
    <w:rsid w:val="005A7247"/>
    <w:rsid w:val="005A73AF"/>
    <w:rsid w:val="005A76BA"/>
    <w:rsid w:val="005A7E98"/>
    <w:rsid w:val="005B049E"/>
    <w:rsid w:val="005B0A2A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891"/>
    <w:rsid w:val="00612983"/>
    <w:rsid w:val="00612C62"/>
    <w:rsid w:val="00614241"/>
    <w:rsid w:val="006145CC"/>
    <w:rsid w:val="006148E3"/>
    <w:rsid w:val="00614B2C"/>
    <w:rsid w:val="00614C37"/>
    <w:rsid w:val="006156D1"/>
    <w:rsid w:val="00615F4F"/>
    <w:rsid w:val="00615F7E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D36"/>
    <w:rsid w:val="006227B9"/>
    <w:rsid w:val="006227F4"/>
    <w:rsid w:val="006230E5"/>
    <w:rsid w:val="00623728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1760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D12"/>
    <w:rsid w:val="006652A1"/>
    <w:rsid w:val="00665533"/>
    <w:rsid w:val="00665910"/>
    <w:rsid w:val="00665A15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C21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F32"/>
    <w:rsid w:val="0069138B"/>
    <w:rsid w:val="0069257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29E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C04BC"/>
    <w:rsid w:val="006C0A60"/>
    <w:rsid w:val="006C0DE9"/>
    <w:rsid w:val="006C2E2E"/>
    <w:rsid w:val="006C33D4"/>
    <w:rsid w:val="006C3681"/>
    <w:rsid w:val="006C3DD7"/>
    <w:rsid w:val="006C48C9"/>
    <w:rsid w:val="006C4C9F"/>
    <w:rsid w:val="006C4DA3"/>
    <w:rsid w:val="006C54B4"/>
    <w:rsid w:val="006C5610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E97"/>
    <w:rsid w:val="00717002"/>
    <w:rsid w:val="00717C0F"/>
    <w:rsid w:val="00717DC2"/>
    <w:rsid w:val="007201EE"/>
    <w:rsid w:val="00720C6F"/>
    <w:rsid w:val="00720F8D"/>
    <w:rsid w:val="0072101E"/>
    <w:rsid w:val="00721DE9"/>
    <w:rsid w:val="007221EE"/>
    <w:rsid w:val="00722234"/>
    <w:rsid w:val="0072224E"/>
    <w:rsid w:val="00722958"/>
    <w:rsid w:val="007235D2"/>
    <w:rsid w:val="00723C03"/>
    <w:rsid w:val="00723CF5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1DB0"/>
    <w:rsid w:val="007525B5"/>
    <w:rsid w:val="00752708"/>
    <w:rsid w:val="00752BAB"/>
    <w:rsid w:val="00752F4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B8B"/>
    <w:rsid w:val="00790E1D"/>
    <w:rsid w:val="00791210"/>
    <w:rsid w:val="00792BF2"/>
    <w:rsid w:val="00793776"/>
    <w:rsid w:val="007939D9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D52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9A6"/>
    <w:rsid w:val="007F7B90"/>
    <w:rsid w:val="00800814"/>
    <w:rsid w:val="00800E6D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141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A3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C5A"/>
    <w:rsid w:val="00867D15"/>
    <w:rsid w:val="00867D2E"/>
    <w:rsid w:val="00870840"/>
    <w:rsid w:val="00871D10"/>
    <w:rsid w:val="00872619"/>
    <w:rsid w:val="0087272F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B40"/>
    <w:rsid w:val="008A22AD"/>
    <w:rsid w:val="008A2650"/>
    <w:rsid w:val="008A2908"/>
    <w:rsid w:val="008A3191"/>
    <w:rsid w:val="008A32EF"/>
    <w:rsid w:val="008A482A"/>
    <w:rsid w:val="008A49A7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71BE"/>
    <w:rsid w:val="008B78FD"/>
    <w:rsid w:val="008B7B2B"/>
    <w:rsid w:val="008B7BEE"/>
    <w:rsid w:val="008B7DF9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0A04"/>
    <w:rsid w:val="0092182B"/>
    <w:rsid w:val="00921901"/>
    <w:rsid w:val="0092236F"/>
    <w:rsid w:val="00922B15"/>
    <w:rsid w:val="00922CA3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C0"/>
    <w:rsid w:val="00937E94"/>
    <w:rsid w:val="0094018F"/>
    <w:rsid w:val="0094027F"/>
    <w:rsid w:val="00940391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B66"/>
    <w:rsid w:val="009807E4"/>
    <w:rsid w:val="00981518"/>
    <w:rsid w:val="0098264A"/>
    <w:rsid w:val="00982BA3"/>
    <w:rsid w:val="0098316B"/>
    <w:rsid w:val="00983BF9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3494"/>
    <w:rsid w:val="009C358A"/>
    <w:rsid w:val="009C3B45"/>
    <w:rsid w:val="009C3B8C"/>
    <w:rsid w:val="009C3EC4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6F1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6C3A"/>
    <w:rsid w:val="00A17123"/>
    <w:rsid w:val="00A17237"/>
    <w:rsid w:val="00A201E3"/>
    <w:rsid w:val="00A20295"/>
    <w:rsid w:val="00A206B8"/>
    <w:rsid w:val="00A216B0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11AB"/>
    <w:rsid w:val="00A31854"/>
    <w:rsid w:val="00A32292"/>
    <w:rsid w:val="00A3245E"/>
    <w:rsid w:val="00A326F9"/>
    <w:rsid w:val="00A32727"/>
    <w:rsid w:val="00A32F42"/>
    <w:rsid w:val="00A333B3"/>
    <w:rsid w:val="00A346F3"/>
    <w:rsid w:val="00A34707"/>
    <w:rsid w:val="00A352E4"/>
    <w:rsid w:val="00A35B1C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4AF6"/>
    <w:rsid w:val="00A64D80"/>
    <w:rsid w:val="00A64DA1"/>
    <w:rsid w:val="00A652D7"/>
    <w:rsid w:val="00A653B0"/>
    <w:rsid w:val="00A65592"/>
    <w:rsid w:val="00A66C5E"/>
    <w:rsid w:val="00A66D3F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2B2"/>
    <w:rsid w:val="00A748EF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95F"/>
    <w:rsid w:val="00AB0E4B"/>
    <w:rsid w:val="00AB0E95"/>
    <w:rsid w:val="00AB100F"/>
    <w:rsid w:val="00AB134B"/>
    <w:rsid w:val="00AB196E"/>
    <w:rsid w:val="00AB20D2"/>
    <w:rsid w:val="00AB2778"/>
    <w:rsid w:val="00AB2BB4"/>
    <w:rsid w:val="00AB2D86"/>
    <w:rsid w:val="00AB32A0"/>
    <w:rsid w:val="00AB33E3"/>
    <w:rsid w:val="00AB3543"/>
    <w:rsid w:val="00AB3A0A"/>
    <w:rsid w:val="00AB3B1C"/>
    <w:rsid w:val="00AB40AA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A7"/>
    <w:rsid w:val="00AC6EDB"/>
    <w:rsid w:val="00AC7BD3"/>
    <w:rsid w:val="00AD0838"/>
    <w:rsid w:val="00AD099D"/>
    <w:rsid w:val="00AD1014"/>
    <w:rsid w:val="00AD1C78"/>
    <w:rsid w:val="00AD2127"/>
    <w:rsid w:val="00AD2EE5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92E"/>
    <w:rsid w:val="00B14CA7"/>
    <w:rsid w:val="00B15301"/>
    <w:rsid w:val="00B15740"/>
    <w:rsid w:val="00B164DB"/>
    <w:rsid w:val="00B16570"/>
    <w:rsid w:val="00B16780"/>
    <w:rsid w:val="00B1704C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70D1"/>
    <w:rsid w:val="00BB006A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2293"/>
    <w:rsid w:val="00C0275F"/>
    <w:rsid w:val="00C0362C"/>
    <w:rsid w:val="00C03C0F"/>
    <w:rsid w:val="00C0481B"/>
    <w:rsid w:val="00C04E03"/>
    <w:rsid w:val="00C051AD"/>
    <w:rsid w:val="00C054AE"/>
    <w:rsid w:val="00C05B2A"/>
    <w:rsid w:val="00C05DED"/>
    <w:rsid w:val="00C06BE2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F8D"/>
    <w:rsid w:val="00C1730A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FE4"/>
    <w:rsid w:val="00C56947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42F9"/>
    <w:rsid w:val="00C84739"/>
    <w:rsid w:val="00C8479C"/>
    <w:rsid w:val="00C8483C"/>
    <w:rsid w:val="00C848C2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40AC"/>
    <w:rsid w:val="00C940BF"/>
    <w:rsid w:val="00C94151"/>
    <w:rsid w:val="00C9425A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169"/>
    <w:rsid w:val="00CD1325"/>
    <w:rsid w:val="00CD195C"/>
    <w:rsid w:val="00CD1BE0"/>
    <w:rsid w:val="00CD2819"/>
    <w:rsid w:val="00CD2E5C"/>
    <w:rsid w:val="00CD2F1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9A2"/>
    <w:rsid w:val="00D02EC3"/>
    <w:rsid w:val="00D0316E"/>
    <w:rsid w:val="00D0340F"/>
    <w:rsid w:val="00D03897"/>
    <w:rsid w:val="00D03B4D"/>
    <w:rsid w:val="00D03CB8"/>
    <w:rsid w:val="00D052D5"/>
    <w:rsid w:val="00D06315"/>
    <w:rsid w:val="00D06431"/>
    <w:rsid w:val="00D06F97"/>
    <w:rsid w:val="00D078D1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847"/>
    <w:rsid w:val="00D25A67"/>
    <w:rsid w:val="00D262BE"/>
    <w:rsid w:val="00D26ADE"/>
    <w:rsid w:val="00D26FBB"/>
    <w:rsid w:val="00D2719D"/>
    <w:rsid w:val="00D278CA"/>
    <w:rsid w:val="00D27B8D"/>
    <w:rsid w:val="00D3073F"/>
    <w:rsid w:val="00D30897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256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5EE"/>
    <w:rsid w:val="00D5451E"/>
    <w:rsid w:val="00D5488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F9F"/>
    <w:rsid w:val="00D6658E"/>
    <w:rsid w:val="00D66F85"/>
    <w:rsid w:val="00D66FF3"/>
    <w:rsid w:val="00D67146"/>
    <w:rsid w:val="00D679AC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6D"/>
    <w:rsid w:val="00D771DE"/>
    <w:rsid w:val="00D80A72"/>
    <w:rsid w:val="00D80B38"/>
    <w:rsid w:val="00D81075"/>
    <w:rsid w:val="00D8113F"/>
    <w:rsid w:val="00D812C7"/>
    <w:rsid w:val="00D81576"/>
    <w:rsid w:val="00D815FA"/>
    <w:rsid w:val="00D82098"/>
    <w:rsid w:val="00D824AD"/>
    <w:rsid w:val="00D82F5F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AEC"/>
    <w:rsid w:val="00DB0D62"/>
    <w:rsid w:val="00DB152F"/>
    <w:rsid w:val="00DB155D"/>
    <w:rsid w:val="00DB161A"/>
    <w:rsid w:val="00DB1D1F"/>
    <w:rsid w:val="00DB1E81"/>
    <w:rsid w:val="00DB28DB"/>
    <w:rsid w:val="00DB2AF3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4F6"/>
    <w:rsid w:val="00DD1CFE"/>
    <w:rsid w:val="00DD293E"/>
    <w:rsid w:val="00DD3DCB"/>
    <w:rsid w:val="00DD5664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748"/>
    <w:rsid w:val="00DF5A1E"/>
    <w:rsid w:val="00DF6A6B"/>
    <w:rsid w:val="00DF6F4B"/>
    <w:rsid w:val="00DF7C96"/>
    <w:rsid w:val="00DF7E63"/>
    <w:rsid w:val="00E00087"/>
    <w:rsid w:val="00E016C5"/>
    <w:rsid w:val="00E02295"/>
    <w:rsid w:val="00E026DA"/>
    <w:rsid w:val="00E0311F"/>
    <w:rsid w:val="00E033E5"/>
    <w:rsid w:val="00E036EE"/>
    <w:rsid w:val="00E042B6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D4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6236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ED"/>
    <w:rsid w:val="00EA6EB4"/>
    <w:rsid w:val="00EA70AA"/>
    <w:rsid w:val="00EA7163"/>
    <w:rsid w:val="00EA72AB"/>
    <w:rsid w:val="00EA7575"/>
    <w:rsid w:val="00EA7973"/>
    <w:rsid w:val="00EB05D5"/>
    <w:rsid w:val="00EB06FA"/>
    <w:rsid w:val="00EB0B62"/>
    <w:rsid w:val="00EB1677"/>
    <w:rsid w:val="00EB2167"/>
    <w:rsid w:val="00EB24F7"/>
    <w:rsid w:val="00EB2644"/>
    <w:rsid w:val="00EB285C"/>
    <w:rsid w:val="00EB344C"/>
    <w:rsid w:val="00EB3ECB"/>
    <w:rsid w:val="00EB4C26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95"/>
    <w:rsid w:val="00EC39C1"/>
    <w:rsid w:val="00EC3D81"/>
    <w:rsid w:val="00EC3E83"/>
    <w:rsid w:val="00EC63E3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FB1"/>
    <w:rsid w:val="00F002EB"/>
    <w:rsid w:val="00F00865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783"/>
    <w:rsid w:val="00F244DA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55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F28"/>
    <w:rsid w:val="00F5607B"/>
    <w:rsid w:val="00F56259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FBD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5C0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304D"/>
    <w:rsid w:val="00FE31C8"/>
    <w:rsid w:val="00FE32DA"/>
    <w:rsid w:val="00FE38A4"/>
    <w:rsid w:val="00FE3AC6"/>
    <w:rsid w:val="00FE407B"/>
    <w:rsid w:val="00FE4519"/>
    <w:rsid w:val="00FE45A1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5A0B"/>
    <w:rsid w:val="00FF5B85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D6224"/>
  <w15:docId w15:val="{3AA844C5-51BF-447B-B74C-22D00A7B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34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0BCA-3911-4D60-BBB3-E6616F79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3650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pc</cp:lastModifiedBy>
  <cp:revision>4</cp:revision>
  <cp:lastPrinted>2021-10-17T09:01:00Z</cp:lastPrinted>
  <dcterms:created xsi:type="dcterms:W3CDTF">2021-10-17T09:07:00Z</dcterms:created>
  <dcterms:modified xsi:type="dcterms:W3CDTF">2021-10-17T09:38:00Z</dcterms:modified>
</cp:coreProperties>
</file>